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FA7" w:rsidRPr="000B4760" w:rsidRDefault="00136FA7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25D72" w:rsidRPr="00125D72" w:rsidRDefault="00125D72" w:rsidP="00125D72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D72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125D72" w:rsidRPr="00125D72" w:rsidRDefault="00125D72" w:rsidP="00125D72">
      <w:pPr>
        <w:spacing w:after="0" w:line="25" w:lineRule="atLeast"/>
        <w:rPr>
          <w:rFonts w:ascii="Times New Roman" w:hAnsi="Times New Roman" w:cs="Times New Roman"/>
          <w:b/>
          <w:sz w:val="28"/>
          <w:szCs w:val="28"/>
        </w:rPr>
      </w:pPr>
      <w:r w:rsidRPr="00125D7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25D72">
        <w:rPr>
          <w:rFonts w:ascii="Times New Roman" w:hAnsi="Times New Roman" w:cs="Times New Roman"/>
          <w:b/>
          <w:sz w:val="28"/>
          <w:szCs w:val="28"/>
        </w:rPr>
        <w:t>Краснополянская</w:t>
      </w:r>
      <w:proofErr w:type="spellEnd"/>
      <w:r w:rsidRPr="00125D72">
        <w:rPr>
          <w:rFonts w:ascii="Times New Roman" w:hAnsi="Times New Roman" w:cs="Times New Roman"/>
          <w:b/>
          <w:sz w:val="28"/>
          <w:szCs w:val="28"/>
        </w:rPr>
        <w:t xml:space="preserve"> средняя школа имени Мещерякова Ивана Егоровича»</w:t>
      </w:r>
    </w:p>
    <w:p w:rsidR="00DF496A" w:rsidRPr="00125D72" w:rsidRDefault="00125D72" w:rsidP="00125D72">
      <w:pPr>
        <w:spacing w:after="0" w:line="25" w:lineRule="atLeast"/>
        <w:rPr>
          <w:rFonts w:ascii="Times New Roman" w:hAnsi="Times New Roman" w:cs="Times New Roman"/>
          <w:b/>
          <w:sz w:val="28"/>
          <w:szCs w:val="28"/>
        </w:rPr>
      </w:pPr>
      <w:r w:rsidRPr="00125D72">
        <w:rPr>
          <w:rFonts w:ascii="Times New Roman" w:hAnsi="Times New Roman" w:cs="Times New Roman"/>
          <w:b/>
          <w:sz w:val="28"/>
          <w:szCs w:val="28"/>
        </w:rPr>
        <w:t>Муниципального образования Черноморский район Республики Крым</w:t>
      </w:r>
    </w:p>
    <w:p w:rsidR="00DF496A" w:rsidRPr="00125D72" w:rsidRDefault="00DF496A" w:rsidP="00125D72">
      <w:pPr>
        <w:spacing w:after="0" w:line="25" w:lineRule="atLeast"/>
        <w:rPr>
          <w:rFonts w:ascii="Times New Roman" w:hAnsi="Times New Roman" w:cs="Times New Roman"/>
          <w:b/>
          <w:sz w:val="28"/>
          <w:szCs w:val="28"/>
        </w:rPr>
      </w:pPr>
    </w:p>
    <w:p w:rsidR="00DF496A" w:rsidRPr="00125D72" w:rsidRDefault="00DF496A" w:rsidP="00125D72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745"/>
        <w:tblW w:w="0" w:type="auto"/>
        <w:tblLook w:val="04A0" w:firstRow="1" w:lastRow="0" w:firstColumn="1" w:lastColumn="0" w:noHBand="0" w:noVBand="1"/>
      </w:tblPr>
      <w:tblGrid>
        <w:gridCol w:w="3097"/>
        <w:gridCol w:w="3098"/>
        <w:gridCol w:w="3093"/>
      </w:tblGrid>
      <w:tr w:rsidR="00125D72" w:rsidRPr="004D741C" w:rsidTr="00DE3BCD">
        <w:tc>
          <w:tcPr>
            <w:tcW w:w="3114" w:type="dxa"/>
          </w:tcPr>
          <w:p w:rsidR="00125D72" w:rsidRPr="0040209D" w:rsidRDefault="00125D72" w:rsidP="00DE3BCD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125D72" w:rsidRPr="008944ED" w:rsidRDefault="00125D72" w:rsidP="00DE3BCD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125D72" w:rsidRDefault="00125D72" w:rsidP="00DE3BCD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ЗУВР</w:t>
            </w:r>
          </w:p>
          <w:p w:rsidR="00125D72" w:rsidRPr="008944ED" w:rsidRDefault="00125D72" w:rsidP="00DE3B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Швец И.В.</w:t>
            </w:r>
          </w:p>
          <w:p w:rsidR="00125D72" w:rsidRDefault="00125D72" w:rsidP="00DE3B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</w:p>
          <w:p w:rsidR="00125D72" w:rsidRPr="0040209D" w:rsidRDefault="00125D72" w:rsidP="00DE3BCD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25D72" w:rsidRDefault="00125D72" w:rsidP="00DE3BCD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125D72" w:rsidRPr="008944ED" w:rsidRDefault="00125D72" w:rsidP="00DE3BCD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25D72" w:rsidRDefault="00125D72" w:rsidP="00DE3BCD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_ЗУВР       Швец И.В.</w:t>
            </w:r>
          </w:p>
          <w:p w:rsidR="00125D72" w:rsidRPr="008944ED" w:rsidRDefault="00125D72" w:rsidP="00DE3B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25D72" w:rsidRPr="0040209D" w:rsidRDefault="00125D72" w:rsidP="00DE3B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 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3115" w:type="dxa"/>
          </w:tcPr>
          <w:p w:rsidR="00125D72" w:rsidRPr="008944ED" w:rsidRDefault="00125D72" w:rsidP="00DE3BCD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125D72" w:rsidRDefault="00125D72" w:rsidP="00DE3BCD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</w:t>
            </w:r>
          </w:p>
          <w:p w:rsidR="00125D72" w:rsidRDefault="00125D72" w:rsidP="00DE3B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Чумак М.С.</w:t>
            </w:r>
          </w:p>
          <w:p w:rsidR="00125D72" w:rsidRDefault="00125D72" w:rsidP="00DE3B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25D72" w:rsidRDefault="00125D72" w:rsidP="00DE3B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   от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125D72" w:rsidRPr="0040209D" w:rsidRDefault="00125D72" w:rsidP="00DE3BCD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F496A" w:rsidRPr="00D56411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96A" w:rsidRPr="00D56411" w:rsidRDefault="00125D72" w:rsidP="00125D72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411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D56411" w:rsidRDefault="00D56411" w:rsidP="00867DD5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411">
        <w:rPr>
          <w:rFonts w:ascii="Times New Roman" w:hAnsi="Times New Roman" w:cs="Times New Roman"/>
          <w:b/>
          <w:sz w:val="28"/>
          <w:szCs w:val="28"/>
        </w:rPr>
        <w:t>п</w:t>
      </w:r>
      <w:r w:rsidR="00125D72" w:rsidRPr="00D5641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7DD5">
        <w:rPr>
          <w:rFonts w:ascii="Times New Roman" w:hAnsi="Times New Roman" w:cs="Times New Roman"/>
          <w:b/>
          <w:sz w:val="28"/>
          <w:szCs w:val="28"/>
        </w:rPr>
        <w:t>предмету «Практикум по русскому языку»</w:t>
      </w:r>
    </w:p>
    <w:p w:rsidR="00867DD5" w:rsidRPr="00D56411" w:rsidRDefault="00867DD5" w:rsidP="00867DD5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обучающихся 6-А класса</w:t>
      </w:r>
      <w:bookmarkStart w:id="0" w:name="_GoBack"/>
      <w:bookmarkEnd w:id="0"/>
    </w:p>
    <w:p w:rsidR="00D56411" w:rsidRPr="00D56411" w:rsidRDefault="00D56411" w:rsidP="00125D72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411" w:rsidRPr="00D56411" w:rsidRDefault="00D56411" w:rsidP="00125D72">
      <w:pPr>
        <w:spacing w:after="0"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411" w:rsidRDefault="00D56411" w:rsidP="00125D72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411" w:rsidRDefault="00D56411" w:rsidP="00125D72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411" w:rsidRDefault="00D56411" w:rsidP="00125D72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411" w:rsidRDefault="00D56411" w:rsidP="00125D72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411" w:rsidRDefault="00D56411" w:rsidP="00125D72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411" w:rsidRDefault="00D56411" w:rsidP="00125D72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411" w:rsidRDefault="00D56411" w:rsidP="00125D72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411" w:rsidRDefault="00D56411" w:rsidP="00125D72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411" w:rsidRDefault="00D56411" w:rsidP="00125D72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411" w:rsidRDefault="00D56411" w:rsidP="00125D72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411" w:rsidRDefault="00D56411" w:rsidP="00D56411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Андреева Татьяна Васильевна</w:t>
      </w:r>
    </w:p>
    <w:p w:rsidR="00D56411" w:rsidRDefault="00D56411" w:rsidP="00125D72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411" w:rsidRDefault="00D56411" w:rsidP="00125D72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411" w:rsidRDefault="00D56411" w:rsidP="00125D72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411" w:rsidRDefault="00D56411" w:rsidP="00125D72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6411" w:rsidRPr="000B4760" w:rsidRDefault="00D56411" w:rsidP="00D56411">
      <w:pPr>
        <w:spacing w:after="0" w:line="2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Красная Поляна 2025год</w:t>
      </w:r>
    </w:p>
    <w:p w:rsidR="00DF496A" w:rsidRPr="000B4760" w:rsidRDefault="00DF496A" w:rsidP="000B4760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C7453" w:rsidRDefault="00DF496A" w:rsidP="00EC7453">
      <w:pPr>
        <w:tabs>
          <w:tab w:val="left" w:pos="7938"/>
        </w:tabs>
        <w:autoSpaceDE w:val="0"/>
        <w:autoSpaceDN w:val="0"/>
        <w:spacing w:after="0" w:line="25" w:lineRule="atLeast"/>
        <w:ind w:right="1276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F49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EC7453" w:rsidRDefault="00EC7453" w:rsidP="00EC7453">
      <w:pPr>
        <w:tabs>
          <w:tab w:val="left" w:pos="7938"/>
        </w:tabs>
        <w:autoSpaceDE w:val="0"/>
        <w:autoSpaceDN w:val="0"/>
        <w:spacing w:after="0" w:line="25" w:lineRule="atLeast"/>
        <w:ind w:right="1276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ab/>
      </w:r>
    </w:p>
    <w:p w:rsidR="00DF496A" w:rsidRPr="00EC7453" w:rsidRDefault="00EC7453" w:rsidP="00EC7453">
      <w:pPr>
        <w:autoSpaceDE w:val="0"/>
        <w:autoSpaceDN w:val="0"/>
        <w:spacing w:after="0" w:line="25" w:lineRule="atLeast"/>
        <w:ind w:right="1276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ab/>
      </w:r>
      <w:r w:rsidR="00DF496A" w:rsidRPr="00DF49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 «Практикум по русскому языку» для обучающихся 6 классов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="00DF496A" w:rsidRPr="00DF496A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="00DF496A" w:rsidRPr="00DF49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России от 31.05.2021 г. № 287, зарегистрирован Министерством юстиции Российской Федерации 05.07.2021 г., № 64101) (далее </w:t>
      </w:r>
      <w:proofErr w:type="gramStart"/>
      <w:r w:rsidR="00DF496A" w:rsidRPr="00DF496A">
        <w:rPr>
          <w:rFonts w:ascii="Times New Roman" w:eastAsia="Times New Roman" w:hAnsi="Times New Roman" w:cs="Times New Roman"/>
          <w:color w:val="000000"/>
          <w:sz w:val="28"/>
          <w:szCs w:val="28"/>
        </w:rPr>
        <w:t>—Ф</w:t>
      </w:r>
      <w:proofErr w:type="gramEnd"/>
      <w:r w:rsidR="00DF496A" w:rsidRPr="00DF49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proofErr w:type="gramStart"/>
      <w:r w:rsidR="00DF496A" w:rsidRPr="00DF496A">
        <w:rPr>
          <w:rFonts w:ascii="Times New Roman" w:eastAsia="Times New Roman" w:hAnsi="Times New Roman" w:cs="Times New Roman"/>
          <w:color w:val="000000"/>
          <w:sz w:val="28"/>
          <w:szCs w:val="28"/>
        </w:rPr>
        <w:t>2016 г. № 637-р), а также Примерной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</w:t>
      </w:r>
      <w:r w:rsidR="00DF496A"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МБОУ «</w:t>
      </w:r>
      <w:proofErr w:type="spellStart"/>
      <w:r w:rsidR="00DF496A"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Краснополянская</w:t>
      </w:r>
      <w:proofErr w:type="spellEnd"/>
      <w:r w:rsidR="00DF496A"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средняя школа имени Мещерякова И. Е.»</w:t>
      </w:r>
      <w:r w:rsidR="00DF496A" w:rsidRPr="00DF496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E56E0" w:rsidRPr="000B4760" w:rsidRDefault="000E56E0" w:rsidP="00EC7453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276" w:firstLine="7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Рабочая программа ориентирована на учебник: Русский язык. 6 класс. Учебник для</w:t>
      </w:r>
      <w:r w:rsidRPr="000E56E0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общ</w:t>
      </w:r>
      <w:proofErr w:type="gramStart"/>
      <w:r w:rsidRPr="000E56E0">
        <w:rPr>
          <w:rFonts w:ascii="Times New Roman" w:eastAsia="Times New Roman" w:hAnsi="Times New Roman" w:cs="Times New Roman"/>
          <w:sz w:val="28"/>
          <w:szCs w:val="28"/>
        </w:rPr>
        <w:t>е-</w:t>
      </w:r>
      <w:proofErr w:type="gramEnd"/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учреждений/ (Т. А. </w:t>
      </w:r>
      <w:proofErr w:type="spellStart"/>
      <w:r w:rsidRPr="000E56E0">
        <w:rPr>
          <w:rFonts w:ascii="Times New Roman" w:eastAsia="Times New Roman" w:hAnsi="Times New Roman" w:cs="Times New Roman"/>
          <w:sz w:val="28"/>
          <w:szCs w:val="28"/>
        </w:rPr>
        <w:t>Ладыженская</w:t>
      </w:r>
      <w:proofErr w:type="spellEnd"/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, М. Т. Баранов, Л. А. </w:t>
      </w:r>
      <w:proofErr w:type="spellStart"/>
      <w:r w:rsidRPr="000E56E0">
        <w:rPr>
          <w:rFonts w:ascii="Times New Roman" w:eastAsia="Times New Roman" w:hAnsi="Times New Roman" w:cs="Times New Roman"/>
          <w:sz w:val="28"/>
          <w:szCs w:val="28"/>
        </w:rPr>
        <w:t>Тростенцова</w:t>
      </w:r>
      <w:proofErr w:type="spellEnd"/>
      <w:r w:rsidRPr="000B4760">
        <w:rPr>
          <w:rFonts w:ascii="Times New Roman" w:eastAsia="Times New Roman" w:hAnsi="Times New Roman" w:cs="Times New Roman"/>
          <w:sz w:val="28"/>
          <w:szCs w:val="28"/>
        </w:rPr>
        <w:t xml:space="preserve"> и др.). – М.: Просвещение, 2025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56E0" w:rsidRPr="000E56E0" w:rsidRDefault="000E56E0" w:rsidP="00EC7453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27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детализирует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раскрывает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стандарта,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определяет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общую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стратегию обучения, воспитания и развития учащихся средствами учебного предмета в соответствии с цел</w:t>
      </w:r>
      <w:proofErr w:type="gramStart"/>
      <w:r w:rsidRPr="000E56E0">
        <w:rPr>
          <w:rFonts w:ascii="Times New Roman" w:eastAsia="Times New Roman" w:hAnsi="Times New Roman" w:cs="Times New Roman"/>
          <w:sz w:val="28"/>
          <w:szCs w:val="28"/>
        </w:rPr>
        <w:t>я-</w:t>
      </w:r>
      <w:proofErr w:type="gramEnd"/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 ми изучения русского языка, которые определены Федеральным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государственным стандартом об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щего образования.</w:t>
      </w:r>
    </w:p>
    <w:p w:rsidR="000E56E0" w:rsidRPr="000E56E0" w:rsidRDefault="000E56E0" w:rsidP="00EC7453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27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Содержание курса представлено в программе в виде трех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 xml:space="preserve"> тематических блоков, обеспечи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вающих формирование</w:t>
      </w:r>
      <w:r w:rsidRPr="000E56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коммуникативной, лингвистической (язык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 xml:space="preserve">оведческой), языковой и </w:t>
      </w:r>
      <w:proofErr w:type="spellStart"/>
      <w:r w:rsidR="00EC7453">
        <w:rPr>
          <w:rFonts w:ascii="Times New Roman" w:eastAsia="Times New Roman" w:hAnsi="Times New Roman" w:cs="Times New Roman"/>
          <w:sz w:val="28"/>
          <w:szCs w:val="28"/>
        </w:rPr>
        <w:t>культу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роведческой</w:t>
      </w:r>
      <w:proofErr w:type="spellEnd"/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 компетенций.</w:t>
      </w:r>
    </w:p>
    <w:p w:rsidR="000E56E0" w:rsidRPr="000E56E0" w:rsidRDefault="000E56E0" w:rsidP="00EC7453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27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Программа построена с учетом принципов системности, научности и доступности, а также преемственности и перспективности между разделами курса. У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роки спланированы с учетом зна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ний, умений и навыков</w:t>
      </w:r>
      <w:r w:rsidRPr="000E56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по предмету, которые сформированы у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школьников в процессе реализации принципов развивающего обучения. Соблюдая преемственност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ь с начальной школой, автор вы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страивает обучение русскому языку в 6 классе на высоком, но до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ступном уровне трудности, быст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рым темпом, отводя ведущую роль теоретическим</w:t>
      </w:r>
    </w:p>
    <w:p w:rsidR="000E56E0" w:rsidRPr="000E56E0" w:rsidRDefault="000E56E0" w:rsidP="00EC7453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знаниям. На первый план выдвигается раскрытие и использование познавательных возможностей учащихся как средства их развития и как основы для овладения учебным материалом. Повысить интенсивность и плотность процесса обучения позволяет использование различных форм работы: письменной и устной, под руководством учителя и самостоятельной и др. Сочетание коллекти</w:t>
      </w:r>
      <w:proofErr w:type="gramStart"/>
      <w:r w:rsidRPr="000E56E0">
        <w:rPr>
          <w:rFonts w:ascii="Times New Roman" w:eastAsia="Times New Roman" w:hAnsi="Times New Roman" w:cs="Times New Roman"/>
          <w:sz w:val="28"/>
          <w:szCs w:val="28"/>
        </w:rPr>
        <w:t>в-</w:t>
      </w:r>
      <w:proofErr w:type="gramEnd"/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 ной работы с индивидуальной и групповой снижает утомляемост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ь учащихся от однообразной дея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тельности, создает условия для контроля и анализа полученных знаний, качества выполненных 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>заданий.</w:t>
      </w:r>
    </w:p>
    <w:p w:rsidR="000E56E0" w:rsidRPr="000E56E0" w:rsidRDefault="000E56E0" w:rsidP="00EC7453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27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Для пробуждения познавательной активности и сознател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ьности учащихся в уроки включе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ны сведения из истории русского языка, прослеживаются проце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ссы формирования языковых явле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ний, их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lastRenderedPageBreak/>
        <w:t>взаимосвязь.</w:t>
      </w:r>
    </w:p>
    <w:p w:rsidR="000E56E0" w:rsidRPr="000E56E0" w:rsidRDefault="000E56E0" w:rsidP="00EC7453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Материал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программе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подается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 учетом</w:t>
      </w:r>
      <w:r w:rsidRPr="000E56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возрастных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возможностей</w:t>
      </w:r>
      <w:r w:rsidRPr="000E56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>учащихся.</w:t>
      </w:r>
    </w:p>
    <w:p w:rsidR="000E56E0" w:rsidRPr="000E56E0" w:rsidRDefault="000E56E0" w:rsidP="00EC7453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27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В программе также специально выделены часы на развитие связной 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речи. Темы по разви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тию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речи –</w:t>
      </w:r>
      <w:r w:rsidRPr="000E56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0E56E0">
        <w:rPr>
          <w:rFonts w:ascii="Times New Roman" w:eastAsia="Times New Roman" w:hAnsi="Times New Roman" w:cs="Times New Roman"/>
          <w:sz w:val="28"/>
          <w:szCs w:val="28"/>
        </w:rPr>
        <w:t>речеведческие</w:t>
      </w:r>
      <w:proofErr w:type="spellEnd"/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понятия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0E56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над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текстом –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пропорционально</w:t>
      </w:r>
      <w:r w:rsidRPr="000E56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распределяются между</w:t>
      </w:r>
      <w:r w:rsidRPr="000E56E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грамматическим материалом. Это обеспечивает равномерность обучения речи, условия для его организации.</w:t>
      </w:r>
    </w:p>
    <w:p w:rsidR="000E56E0" w:rsidRPr="000E56E0" w:rsidRDefault="000E56E0" w:rsidP="00EC7453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27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E56E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программе</w:t>
      </w:r>
      <w:r w:rsidRPr="000E56E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реализован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i/>
          <w:sz w:val="28"/>
          <w:szCs w:val="28"/>
        </w:rPr>
        <w:t>коммуникативно-</w:t>
      </w:r>
      <w:proofErr w:type="spellStart"/>
      <w:r w:rsidRPr="000E56E0">
        <w:rPr>
          <w:rFonts w:ascii="Times New Roman" w:eastAsia="Times New Roman" w:hAnsi="Times New Roman" w:cs="Times New Roman"/>
          <w:i/>
          <w:sz w:val="28"/>
          <w:szCs w:val="28"/>
        </w:rPr>
        <w:t>деятельностный</w:t>
      </w:r>
      <w:proofErr w:type="spellEnd"/>
      <w:r w:rsidRPr="000E56E0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i/>
          <w:sz w:val="28"/>
          <w:szCs w:val="28"/>
        </w:rPr>
        <w:t>подход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E56E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предполагающий предъявление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 xml:space="preserve"> материала не только в знание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, но и в </w:t>
      </w:r>
      <w:proofErr w:type="spellStart"/>
      <w:r w:rsidRPr="000E56E0">
        <w:rPr>
          <w:rFonts w:ascii="Times New Roman" w:eastAsia="Times New Roman" w:hAnsi="Times New Roman" w:cs="Times New Roman"/>
          <w:sz w:val="28"/>
          <w:szCs w:val="28"/>
        </w:rPr>
        <w:t>деятельностной</w:t>
      </w:r>
      <w:proofErr w:type="spellEnd"/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 форме.</w:t>
      </w:r>
    </w:p>
    <w:p w:rsidR="000E56E0" w:rsidRPr="00EC7453" w:rsidRDefault="000E56E0" w:rsidP="00EC7453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276" w:firstLine="3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sz w:val="28"/>
          <w:szCs w:val="28"/>
        </w:rPr>
        <w:t>Усиление</w:t>
      </w:r>
      <w:r w:rsidRPr="000E56E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коммуникативно-</w:t>
      </w:r>
      <w:proofErr w:type="spellStart"/>
      <w:r w:rsidRPr="000E56E0">
        <w:rPr>
          <w:rFonts w:ascii="Times New Roman" w:eastAsia="Times New Roman" w:hAnsi="Times New Roman" w:cs="Times New Roman"/>
          <w:sz w:val="28"/>
          <w:szCs w:val="28"/>
        </w:rPr>
        <w:t>деятельностной</w:t>
      </w:r>
      <w:proofErr w:type="spellEnd"/>
      <w:r w:rsidRPr="000E56E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направленности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курса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0E56E0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языка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классе, нацеленность его на </w:t>
      </w:r>
      <w:proofErr w:type="spellStart"/>
      <w:r w:rsidRPr="000E56E0"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 результаты обучения являются важнейшими условиями формирования</w:t>
      </w:r>
      <w:r w:rsidRPr="000E56E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i/>
          <w:sz w:val="28"/>
          <w:szCs w:val="28"/>
        </w:rPr>
        <w:t>функциональной</w:t>
      </w:r>
      <w:r w:rsidRPr="000E56E0">
        <w:rPr>
          <w:rFonts w:ascii="Times New Roman" w:eastAsia="Times New Roman" w:hAnsi="Times New Roman" w:cs="Times New Roman"/>
          <w:i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i/>
          <w:sz w:val="28"/>
          <w:szCs w:val="28"/>
        </w:rPr>
        <w:t>грамотности</w:t>
      </w:r>
      <w:r w:rsidRPr="000E56E0">
        <w:rPr>
          <w:rFonts w:ascii="Times New Roman" w:eastAsia="Times New Roman" w:hAnsi="Times New Roman" w:cs="Times New Roman"/>
          <w:i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0E56E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способности</w:t>
      </w:r>
      <w:r w:rsidRPr="000E56E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человека</w:t>
      </w:r>
      <w:r w:rsidRPr="000E56E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максимально</w:t>
      </w:r>
      <w:r w:rsidRPr="000E56E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быстро</w:t>
      </w:r>
      <w:r w:rsidRPr="000E56E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адап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 xml:space="preserve">тироваться во внешней среде и 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активно в ней функционировать.</w:t>
      </w:r>
    </w:p>
    <w:p w:rsidR="00DF496A" w:rsidRPr="00DF496A" w:rsidRDefault="00556C0B" w:rsidP="00556C0B">
      <w:pPr>
        <w:tabs>
          <w:tab w:val="left" w:pos="426"/>
        </w:tabs>
        <w:autoSpaceDE w:val="0"/>
        <w:autoSpaceDN w:val="0"/>
        <w:spacing w:before="384" w:after="0" w:line="25" w:lineRule="atLeast"/>
        <w:ind w:right="1276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DF496A" w:rsidRPr="00DF49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ЦЕЛИ ИЗУЧЕНИЯ УЧЕБНОГО ПРЕДМЕТА «ПРАКТИКУМ ПО РУССКОМУ ЯЗЫКУ»</w:t>
      </w:r>
    </w:p>
    <w:p w:rsidR="00EC7453" w:rsidRDefault="000E56E0" w:rsidP="00EC7453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27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b/>
          <w:sz w:val="28"/>
          <w:szCs w:val="28"/>
        </w:rPr>
        <w:t>Цели</w:t>
      </w:r>
      <w:r w:rsidRPr="000E56E0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b/>
          <w:sz w:val="28"/>
          <w:szCs w:val="28"/>
        </w:rPr>
        <w:t>обучения:</w:t>
      </w:r>
      <w:r w:rsidRPr="000E56E0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курс «Практикум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русскому</w:t>
      </w:r>
      <w:r w:rsidRPr="000E56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языку»</w:t>
      </w:r>
      <w:r w:rsidRPr="000E56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классе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направлен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достижение следующих целей, обеспечивающих реализа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 xml:space="preserve">цию личностно-ориентированного, </w:t>
      </w:r>
      <w:proofErr w:type="spellStart"/>
      <w:r w:rsidRPr="000E56E0">
        <w:rPr>
          <w:rFonts w:ascii="Times New Roman" w:eastAsia="Times New Roman" w:hAnsi="Times New Roman" w:cs="Times New Roman"/>
          <w:sz w:val="28"/>
          <w:szCs w:val="28"/>
        </w:rPr>
        <w:t>когнит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ивно</w:t>
      </w:r>
      <w:proofErr w:type="spellEnd"/>
      <w:r w:rsidR="00EC745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коммуникативного,</w:t>
      </w:r>
      <w:r w:rsidR="00EC7453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proofErr w:type="spellStart"/>
      <w:r w:rsidRPr="000E56E0">
        <w:rPr>
          <w:rFonts w:ascii="Times New Roman" w:eastAsia="Times New Roman" w:hAnsi="Times New Roman" w:cs="Times New Roman"/>
          <w:sz w:val="28"/>
          <w:szCs w:val="28"/>
        </w:rPr>
        <w:t>деятельностного</w:t>
      </w:r>
      <w:proofErr w:type="spellEnd"/>
      <w:r w:rsidRPr="000E56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подходов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обучению</w:t>
      </w:r>
      <w:r w:rsidRPr="000E56E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родному</w:t>
      </w:r>
      <w:r w:rsidRPr="000E56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>языку:</w:t>
      </w:r>
    </w:p>
    <w:p w:rsidR="00EC7453" w:rsidRPr="00EC7453" w:rsidRDefault="000E56E0" w:rsidP="00EC7453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276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E56E0">
        <w:rPr>
          <w:rFonts w:ascii="Times New Roman" w:eastAsia="Times New Roman" w:hAnsi="Times New Roman" w:cs="Times New Roman"/>
          <w:sz w:val="28"/>
          <w:szCs w:val="28"/>
        </w:rPr>
        <w:t>-воспитание</w:t>
      </w:r>
      <w:r w:rsidRPr="000E56E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духовно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богатой,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нравственно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ориентированной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личности</w:t>
      </w:r>
      <w:r w:rsidRPr="000E56E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развитым</w:t>
      </w:r>
      <w:r w:rsidR="00EC745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чув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ством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самосознания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общероссийского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гражданского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сознания,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человека,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любящего</w:t>
      </w:r>
      <w:r w:rsidRPr="000E56E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Pr="000E56E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родину, знающего и уважающего родной язык, сознательно относящегося к нему</w:t>
      </w:r>
      <w:r w:rsidRPr="000E56E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sz w:val="28"/>
          <w:szCs w:val="28"/>
        </w:rPr>
        <w:t>как к явлению культуры, осмысляющего родной язык как основное средство общения, сре</w:t>
      </w:r>
      <w:r w:rsidR="00EC7453">
        <w:rPr>
          <w:rFonts w:ascii="Times New Roman" w:eastAsia="Times New Roman" w:hAnsi="Times New Roman" w:cs="Times New Roman"/>
          <w:sz w:val="28"/>
          <w:szCs w:val="28"/>
        </w:rPr>
        <w:t>дство получения знаний в разных</w:t>
      </w:r>
      <w:r w:rsidR="00EC7453" w:rsidRPr="00EC7453">
        <w:rPr>
          <w:rFonts w:ascii="Times New Roman" w:hAnsi="Times New Roman" w:cs="Times New Roman"/>
          <w:sz w:val="28"/>
          <w:szCs w:val="28"/>
        </w:rPr>
        <w:t xml:space="preserve"> сферах</w:t>
      </w:r>
      <w:r w:rsidR="00EC7453"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человеческой</w:t>
      </w:r>
      <w:r w:rsidR="00EC7453"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деятельности,</w:t>
      </w:r>
      <w:r w:rsidR="00EC7453"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средство</w:t>
      </w:r>
      <w:r w:rsidR="00EC7453"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освоения</w:t>
      </w:r>
      <w:r w:rsidR="00EC7453"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морально-этических</w:t>
      </w:r>
      <w:r w:rsidR="00EC7453"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норм,</w:t>
      </w:r>
      <w:r w:rsidR="00EC7453"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принятых</w:t>
      </w:r>
      <w:r w:rsidR="00EC7453"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в</w:t>
      </w:r>
      <w:r w:rsidR="00EC7453"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453">
        <w:rPr>
          <w:rFonts w:ascii="Times New Roman" w:hAnsi="Times New Roman" w:cs="Times New Roman"/>
          <w:sz w:val="28"/>
          <w:szCs w:val="28"/>
        </w:rPr>
        <w:t>об</w:t>
      </w:r>
      <w:r w:rsidR="00EC7453" w:rsidRPr="00EC7453">
        <w:rPr>
          <w:rFonts w:ascii="Times New Roman" w:hAnsi="Times New Roman" w:cs="Times New Roman"/>
          <w:spacing w:val="-2"/>
          <w:sz w:val="28"/>
          <w:szCs w:val="28"/>
        </w:rPr>
        <w:t>ществе;</w:t>
      </w:r>
      <w:proofErr w:type="gramEnd"/>
    </w:p>
    <w:p w:rsidR="00EC7453" w:rsidRPr="00EC7453" w:rsidRDefault="00EC7453" w:rsidP="00EC7453">
      <w:pPr>
        <w:tabs>
          <w:tab w:val="left" w:pos="7938"/>
        </w:tabs>
        <w:spacing w:after="0"/>
        <w:ind w:right="1276"/>
        <w:jc w:val="both"/>
        <w:rPr>
          <w:rFonts w:ascii="Times New Roman" w:hAnsi="Times New Roman" w:cs="Times New Roman"/>
          <w:sz w:val="28"/>
          <w:szCs w:val="28"/>
        </w:rPr>
      </w:pPr>
      <w:r w:rsidRPr="00EC7453">
        <w:rPr>
          <w:rFonts w:ascii="Times New Roman" w:hAnsi="Times New Roman" w:cs="Times New Roman"/>
          <w:sz w:val="28"/>
          <w:szCs w:val="28"/>
        </w:rPr>
        <w:t>-овладение системой знаний, языковыми и речевыми уме</w:t>
      </w:r>
      <w:r>
        <w:rPr>
          <w:rFonts w:ascii="Times New Roman" w:hAnsi="Times New Roman" w:cs="Times New Roman"/>
          <w:sz w:val="28"/>
          <w:szCs w:val="28"/>
        </w:rPr>
        <w:t>ниями и навыками, развитие гот</w:t>
      </w:r>
      <w:r w:rsidRPr="00EC7453">
        <w:rPr>
          <w:rFonts w:ascii="Times New Roman" w:hAnsi="Times New Roman" w:cs="Times New Roman"/>
          <w:sz w:val="28"/>
          <w:szCs w:val="28"/>
        </w:rPr>
        <w:t>овности и способности к речевому</w:t>
      </w:r>
      <w:r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 xml:space="preserve">взаимодействию и взаимопониманию, потребности в речевом самосовершенствовании, овладение важнейшими </w:t>
      </w:r>
      <w:proofErr w:type="spellStart"/>
      <w:r w:rsidRPr="00EC7453">
        <w:rPr>
          <w:rFonts w:ascii="Times New Roman" w:hAnsi="Times New Roman" w:cs="Times New Roman"/>
          <w:sz w:val="28"/>
          <w:szCs w:val="28"/>
        </w:rPr>
        <w:t>общеучебными</w:t>
      </w:r>
      <w:proofErr w:type="spellEnd"/>
      <w:r w:rsidRPr="00EC7453">
        <w:rPr>
          <w:rFonts w:ascii="Times New Roman" w:hAnsi="Times New Roman" w:cs="Times New Roman"/>
          <w:sz w:val="28"/>
          <w:szCs w:val="28"/>
        </w:rPr>
        <w:t xml:space="preserve"> умениями и универсальными учебными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действиями,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формирование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навыков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самостоятельной</w:t>
      </w:r>
      <w:r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учебной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деятельности,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самообра</w:t>
      </w:r>
      <w:r w:rsidRPr="00EC7453">
        <w:rPr>
          <w:rFonts w:ascii="Times New Roman" w:hAnsi="Times New Roman" w:cs="Times New Roman"/>
          <w:spacing w:val="-2"/>
          <w:sz w:val="28"/>
          <w:szCs w:val="28"/>
        </w:rPr>
        <w:t>зования;</w:t>
      </w:r>
    </w:p>
    <w:p w:rsidR="00EC7453" w:rsidRPr="00EC7453" w:rsidRDefault="00EC7453" w:rsidP="00EC7453">
      <w:pPr>
        <w:spacing w:after="0"/>
        <w:ind w:righ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C7453">
        <w:rPr>
          <w:rFonts w:ascii="Times New Roman" w:hAnsi="Times New Roman" w:cs="Times New Roman"/>
          <w:sz w:val="28"/>
          <w:szCs w:val="28"/>
        </w:rPr>
        <w:t>-освоение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знаний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об</w:t>
      </w:r>
      <w:r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устройстве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языковой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системы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и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закономерностях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её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функционирова</w:t>
      </w:r>
      <w:r w:rsidRPr="00EC7453">
        <w:rPr>
          <w:rFonts w:ascii="Times New Roman" w:hAnsi="Times New Roman" w:cs="Times New Roman"/>
          <w:sz w:val="28"/>
          <w:szCs w:val="28"/>
        </w:rPr>
        <w:t>ния,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развитие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способности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опознавать,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анализировать,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сопоставлять,</w:t>
      </w:r>
      <w:r w:rsidRPr="00EC745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классифицировать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и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оцени</w:t>
      </w:r>
      <w:r w:rsidRPr="00EC7453">
        <w:rPr>
          <w:rFonts w:ascii="Times New Roman" w:hAnsi="Times New Roman" w:cs="Times New Roman"/>
          <w:sz w:val="28"/>
          <w:szCs w:val="28"/>
        </w:rPr>
        <w:t>вать языковые факты, обогащение активного словарного запас</w:t>
      </w:r>
      <w:r>
        <w:rPr>
          <w:rFonts w:ascii="Times New Roman" w:hAnsi="Times New Roman" w:cs="Times New Roman"/>
          <w:sz w:val="28"/>
          <w:szCs w:val="28"/>
        </w:rPr>
        <w:t>а, расширение объема используе</w:t>
      </w:r>
      <w:r w:rsidRPr="00EC7453">
        <w:rPr>
          <w:rFonts w:ascii="Times New Roman" w:hAnsi="Times New Roman" w:cs="Times New Roman"/>
          <w:sz w:val="28"/>
          <w:szCs w:val="28"/>
        </w:rPr>
        <w:t>мых в речи грамматических средств, совершенствование орфографической и пунктуационной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грамотности,</w:t>
      </w:r>
      <w:r w:rsidRPr="00EC745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развитие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умений</w:t>
      </w:r>
      <w:r w:rsidRPr="00EC745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стилистически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корректного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использования</w:t>
      </w:r>
      <w:r w:rsidRPr="00EC745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лексики</w:t>
      </w:r>
      <w:r w:rsidRPr="00EC745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и</w:t>
      </w:r>
      <w:r w:rsidRPr="00EC745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фразеологии русского языка;</w:t>
      </w:r>
    </w:p>
    <w:p w:rsidR="00EC7453" w:rsidRPr="00EC7453" w:rsidRDefault="00EC7453" w:rsidP="00EC7453">
      <w:pPr>
        <w:tabs>
          <w:tab w:val="left" w:pos="709"/>
        </w:tabs>
        <w:spacing w:after="0"/>
        <w:ind w:righ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C7453">
        <w:rPr>
          <w:rFonts w:ascii="Times New Roman" w:hAnsi="Times New Roman" w:cs="Times New Roman"/>
          <w:sz w:val="28"/>
          <w:szCs w:val="28"/>
        </w:rPr>
        <w:t>-развитие интеллектуальных и творческих способностей обучающихся, развитие речевой культуры, овладение правилами использования языка в разных</w:t>
      </w:r>
      <w:r>
        <w:rPr>
          <w:rFonts w:ascii="Times New Roman" w:hAnsi="Times New Roman" w:cs="Times New Roman"/>
          <w:sz w:val="28"/>
          <w:szCs w:val="28"/>
        </w:rPr>
        <w:t xml:space="preserve"> ситуациях общения, нормами ре</w:t>
      </w:r>
      <w:r w:rsidRPr="00EC7453">
        <w:rPr>
          <w:rFonts w:ascii="Times New Roman" w:hAnsi="Times New Roman" w:cs="Times New Roman"/>
          <w:sz w:val="28"/>
          <w:szCs w:val="28"/>
        </w:rPr>
        <w:t>чевого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lastRenderedPageBreak/>
        <w:t>этикета,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воспитание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стремления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к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речевому</w:t>
      </w:r>
      <w:r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самосовершенствованию,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осознание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эстетиче</w:t>
      </w:r>
      <w:r w:rsidRPr="00EC7453">
        <w:rPr>
          <w:rFonts w:ascii="Times New Roman" w:hAnsi="Times New Roman" w:cs="Times New Roman"/>
          <w:sz w:val="28"/>
          <w:szCs w:val="28"/>
        </w:rPr>
        <w:t>ской ценности родного языка;</w:t>
      </w:r>
    </w:p>
    <w:p w:rsidR="00EC7453" w:rsidRPr="00EC7453" w:rsidRDefault="00EC7453" w:rsidP="00EC7453">
      <w:pPr>
        <w:spacing w:after="0"/>
        <w:ind w:righ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Pr="00EC7453">
        <w:rPr>
          <w:rFonts w:ascii="Times New Roman" w:hAnsi="Times New Roman" w:cs="Times New Roman"/>
          <w:sz w:val="28"/>
          <w:szCs w:val="28"/>
        </w:rPr>
        <w:t>совершенствование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коммуникативных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способностей,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формирование</w:t>
      </w:r>
      <w:r w:rsidRPr="00EC745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готовности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к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сотруд</w:t>
      </w:r>
      <w:r w:rsidRPr="00EC7453">
        <w:rPr>
          <w:rFonts w:ascii="Times New Roman" w:hAnsi="Times New Roman" w:cs="Times New Roman"/>
          <w:sz w:val="28"/>
          <w:szCs w:val="28"/>
        </w:rPr>
        <w:t xml:space="preserve">ничеству, созидательной деятельности, умений вести диалог, искать и находить содержательные </w:t>
      </w:r>
      <w:r w:rsidRPr="00EC7453">
        <w:rPr>
          <w:rFonts w:ascii="Times New Roman" w:hAnsi="Times New Roman" w:cs="Times New Roman"/>
          <w:spacing w:val="-2"/>
          <w:sz w:val="28"/>
          <w:szCs w:val="28"/>
        </w:rPr>
        <w:t>компромиссы.</w:t>
      </w:r>
    </w:p>
    <w:p w:rsidR="000E56E0" w:rsidRDefault="000E56E0" w:rsidP="00EC7453">
      <w:pPr>
        <w:widowControl w:val="0"/>
        <w:tabs>
          <w:tab w:val="left" w:pos="7938"/>
        </w:tabs>
        <w:autoSpaceDE w:val="0"/>
        <w:autoSpaceDN w:val="0"/>
        <w:spacing w:after="0" w:line="25" w:lineRule="atLeast"/>
        <w:ind w:right="12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7453" w:rsidRPr="00EC7453" w:rsidRDefault="00EC7453" w:rsidP="00556C0B">
      <w:pPr>
        <w:tabs>
          <w:tab w:val="left" w:pos="567"/>
        </w:tabs>
        <w:ind w:right="127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453">
        <w:rPr>
          <w:rFonts w:ascii="Times New Roman" w:hAnsi="Times New Roman" w:cs="Times New Roman"/>
          <w:b/>
          <w:sz w:val="28"/>
          <w:szCs w:val="28"/>
        </w:rPr>
        <w:t>ОБЩИЕ УЧЕБНЫЕ УМЕНИЯ, НАВЫКИ И СПОСОБЫ ДЕЯТЕЛЬНОСТИ</w:t>
      </w:r>
    </w:p>
    <w:p w:rsidR="00EC7453" w:rsidRPr="00EC7453" w:rsidRDefault="00EC7453" w:rsidP="00EC7453">
      <w:pPr>
        <w:tabs>
          <w:tab w:val="left" w:pos="709"/>
        </w:tabs>
        <w:spacing w:after="0"/>
        <w:ind w:righ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Направленность курса на ин</w:t>
      </w:r>
      <w:r w:rsidRPr="00EC7453">
        <w:rPr>
          <w:rFonts w:ascii="Times New Roman" w:hAnsi="Times New Roman" w:cs="Times New Roman"/>
          <w:sz w:val="28"/>
          <w:szCs w:val="28"/>
        </w:rPr>
        <w:t xml:space="preserve">тенсивное речевое и интеллектуальное развитие создает условия для реализации </w:t>
      </w:r>
      <w:proofErr w:type="spellStart"/>
      <w:r w:rsidRPr="00EC7453">
        <w:rPr>
          <w:rFonts w:ascii="Times New Roman" w:hAnsi="Times New Roman" w:cs="Times New Roman"/>
          <w:sz w:val="28"/>
          <w:szCs w:val="28"/>
        </w:rPr>
        <w:t>надпредметной</w:t>
      </w:r>
      <w:proofErr w:type="spellEnd"/>
      <w:r w:rsidRPr="00EC7453">
        <w:rPr>
          <w:rFonts w:ascii="Times New Roman" w:hAnsi="Times New Roman" w:cs="Times New Roman"/>
          <w:sz w:val="28"/>
          <w:szCs w:val="28"/>
        </w:rPr>
        <w:t xml:space="preserve"> функции, которую русский язык выполняет в системе школьного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образования. В процессе обуче</w:t>
      </w:r>
      <w:r w:rsidRPr="00EC7453">
        <w:rPr>
          <w:rFonts w:ascii="Times New Roman" w:hAnsi="Times New Roman" w:cs="Times New Roman"/>
          <w:sz w:val="28"/>
          <w:szCs w:val="28"/>
        </w:rPr>
        <w:t xml:space="preserve">ния ученик получает возможность совершенствовать </w:t>
      </w:r>
      <w:proofErr w:type="spellStart"/>
      <w:r w:rsidRPr="00EC7453">
        <w:rPr>
          <w:rFonts w:ascii="Times New Roman" w:hAnsi="Times New Roman" w:cs="Times New Roman"/>
          <w:sz w:val="28"/>
          <w:szCs w:val="28"/>
        </w:rPr>
        <w:t>общеучебн</w:t>
      </w:r>
      <w:r>
        <w:rPr>
          <w:rFonts w:ascii="Times New Roman" w:hAnsi="Times New Roman" w:cs="Times New Roman"/>
          <w:sz w:val="28"/>
          <w:szCs w:val="28"/>
        </w:rPr>
        <w:t>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умения, навыки, способы дея</w:t>
      </w:r>
      <w:r w:rsidRPr="00EC7453">
        <w:rPr>
          <w:rFonts w:ascii="Times New Roman" w:hAnsi="Times New Roman" w:cs="Times New Roman"/>
          <w:sz w:val="28"/>
          <w:szCs w:val="28"/>
        </w:rPr>
        <w:t>тельности,</w:t>
      </w:r>
      <w:r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которые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базируются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на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видах</w:t>
      </w:r>
      <w:r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речевой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деятельности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и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предполагают</w:t>
      </w:r>
      <w:r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развитие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речемыс</w:t>
      </w:r>
      <w:r w:rsidRPr="00EC7453">
        <w:rPr>
          <w:rFonts w:ascii="Times New Roman" w:hAnsi="Times New Roman" w:cs="Times New Roman"/>
          <w:sz w:val="28"/>
          <w:szCs w:val="28"/>
        </w:rPr>
        <w:t>лительных способностей.</w:t>
      </w:r>
    </w:p>
    <w:p w:rsidR="00EC7453" w:rsidRDefault="00EC7453" w:rsidP="00EC7453">
      <w:pPr>
        <w:tabs>
          <w:tab w:val="left" w:pos="709"/>
        </w:tabs>
        <w:spacing w:after="0"/>
        <w:ind w:righ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C7453">
        <w:rPr>
          <w:rFonts w:ascii="Times New Roman" w:hAnsi="Times New Roman" w:cs="Times New Roman"/>
          <w:sz w:val="28"/>
          <w:szCs w:val="28"/>
        </w:rPr>
        <w:t>В</w:t>
      </w:r>
      <w:r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процессе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изучения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русского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языка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совершенствуются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и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развиваются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C7453">
        <w:rPr>
          <w:rFonts w:ascii="Times New Roman" w:hAnsi="Times New Roman" w:cs="Times New Roman"/>
          <w:sz w:val="28"/>
          <w:szCs w:val="28"/>
        </w:rPr>
        <w:t>следующие</w:t>
      </w:r>
      <w:r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</w:t>
      </w:r>
      <w:r w:rsidRPr="00EC7453">
        <w:rPr>
          <w:rFonts w:ascii="Times New Roman" w:hAnsi="Times New Roman" w:cs="Times New Roman"/>
          <w:sz w:val="28"/>
          <w:szCs w:val="28"/>
        </w:rPr>
        <w:t>щеучебные</w:t>
      </w:r>
      <w:proofErr w:type="spellEnd"/>
      <w:r w:rsidRPr="00EC7453">
        <w:rPr>
          <w:rFonts w:ascii="Times New Roman" w:hAnsi="Times New Roman" w:cs="Times New Roman"/>
          <w:sz w:val="28"/>
          <w:szCs w:val="28"/>
        </w:rPr>
        <w:t xml:space="preserve"> умения: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453" w:rsidRPr="00EC7453" w:rsidRDefault="00524A5F" w:rsidP="00EC7453">
      <w:pPr>
        <w:tabs>
          <w:tab w:val="left" w:pos="709"/>
        </w:tabs>
        <w:spacing w:after="0"/>
        <w:ind w:righ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453" w:rsidRPr="00EC7453">
        <w:rPr>
          <w:rFonts w:ascii="Times New Roman" w:hAnsi="Times New Roman" w:cs="Times New Roman"/>
          <w:sz w:val="28"/>
          <w:szCs w:val="28"/>
        </w:rPr>
        <w:t>коммуникативные</w:t>
      </w:r>
      <w:r w:rsidR="00EC7453"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(владение</w:t>
      </w:r>
      <w:r w:rsidR="00EC7453"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всеми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видами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речевой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деятельности</w:t>
      </w:r>
      <w:r w:rsidR="00EC7453" w:rsidRPr="00EC745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и</w:t>
      </w:r>
      <w:r w:rsidR="00EC7453"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основами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культуры устной и письменной речи, базовыми умениями и навыками использования языка в жизненн</w:t>
      </w:r>
      <w:r w:rsidR="00EC7453">
        <w:rPr>
          <w:rFonts w:ascii="Times New Roman" w:hAnsi="Times New Roman" w:cs="Times New Roman"/>
          <w:sz w:val="28"/>
          <w:szCs w:val="28"/>
        </w:rPr>
        <w:t xml:space="preserve">о </w:t>
      </w:r>
      <w:r w:rsidR="00EC7453" w:rsidRPr="00EC7453">
        <w:rPr>
          <w:rFonts w:ascii="Times New Roman" w:hAnsi="Times New Roman" w:cs="Times New Roman"/>
          <w:sz w:val="28"/>
          <w:szCs w:val="28"/>
        </w:rPr>
        <w:t>важных</w:t>
      </w:r>
      <w:r w:rsidR="00EC7453" w:rsidRPr="00EC745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для</w:t>
      </w:r>
      <w:r w:rsidR="00EC7453"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учащихся</w:t>
      </w:r>
      <w:r w:rsidR="00EC7453" w:rsidRPr="00EC745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сферах</w:t>
      </w:r>
      <w:r w:rsidR="00EC7453" w:rsidRPr="00EC745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и</w:t>
      </w:r>
      <w:r w:rsidR="00EC7453" w:rsidRPr="00EC745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ситуациях</w:t>
      </w:r>
      <w:r w:rsidR="00EC7453" w:rsidRPr="00EC745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pacing w:val="-2"/>
          <w:sz w:val="28"/>
          <w:szCs w:val="28"/>
        </w:rPr>
        <w:t>общения);</w:t>
      </w:r>
    </w:p>
    <w:p w:rsidR="00EC7453" w:rsidRPr="00EC7453" w:rsidRDefault="00524A5F" w:rsidP="00524A5F">
      <w:pPr>
        <w:tabs>
          <w:tab w:val="left" w:pos="7938"/>
        </w:tabs>
        <w:spacing w:after="0"/>
        <w:ind w:right="127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453" w:rsidRPr="00EC7453">
        <w:rPr>
          <w:rFonts w:ascii="Times New Roman" w:hAnsi="Times New Roman" w:cs="Times New Roman"/>
          <w:sz w:val="28"/>
          <w:szCs w:val="28"/>
        </w:rPr>
        <w:t>интеллектуальные</w:t>
      </w:r>
      <w:r w:rsidR="00EC7453"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(сравнение</w:t>
      </w:r>
      <w:r w:rsidR="00EC7453"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и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сопоставление,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соотнесение,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синтез,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обобщение,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абстра</w:t>
      </w:r>
      <w:r w:rsidR="00EC7453" w:rsidRPr="00EC7453">
        <w:rPr>
          <w:rFonts w:ascii="Times New Roman" w:hAnsi="Times New Roman" w:cs="Times New Roman"/>
          <w:sz w:val="28"/>
          <w:szCs w:val="28"/>
        </w:rPr>
        <w:t>гирование, оценивание и классификация);</w:t>
      </w:r>
      <w:proofErr w:type="gramEnd"/>
    </w:p>
    <w:p w:rsidR="00EC7453" w:rsidRPr="00EC7453" w:rsidRDefault="00524A5F" w:rsidP="00524A5F">
      <w:pPr>
        <w:tabs>
          <w:tab w:val="left" w:pos="7938"/>
        </w:tabs>
        <w:spacing w:after="0"/>
        <w:ind w:righ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EC7453" w:rsidRPr="00EC7453">
        <w:rPr>
          <w:rFonts w:ascii="Times New Roman" w:hAnsi="Times New Roman" w:cs="Times New Roman"/>
          <w:sz w:val="28"/>
          <w:szCs w:val="28"/>
        </w:rPr>
        <w:t>информационные</w:t>
      </w:r>
      <w:proofErr w:type="gramEnd"/>
      <w:r w:rsidR="00EC7453"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(умение</w:t>
      </w:r>
      <w:r w:rsidR="00EC7453"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осуществлять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библиографический</w:t>
      </w:r>
      <w:r w:rsidR="00EC7453"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поиск,</w:t>
      </w:r>
      <w:r w:rsidR="00EC7453" w:rsidRPr="00EC745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извлекать</w:t>
      </w:r>
      <w:r w:rsidR="00EC7453"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</w:t>
      </w:r>
      <w:r w:rsidR="00EC7453" w:rsidRPr="00EC7453">
        <w:rPr>
          <w:rFonts w:ascii="Times New Roman" w:hAnsi="Times New Roman" w:cs="Times New Roman"/>
          <w:sz w:val="28"/>
          <w:szCs w:val="28"/>
        </w:rPr>
        <w:t>цию из различных источников, умение работать с текстом);</w:t>
      </w:r>
    </w:p>
    <w:p w:rsidR="00EC7453" w:rsidRPr="00EC7453" w:rsidRDefault="00524A5F" w:rsidP="00524A5F">
      <w:pPr>
        <w:tabs>
          <w:tab w:val="left" w:pos="7938"/>
        </w:tabs>
        <w:spacing w:after="0"/>
        <w:ind w:righ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453" w:rsidRPr="00EC7453">
        <w:rPr>
          <w:rFonts w:ascii="Times New Roman" w:hAnsi="Times New Roman" w:cs="Times New Roman"/>
          <w:sz w:val="28"/>
          <w:szCs w:val="28"/>
        </w:rPr>
        <w:t>организационные</w:t>
      </w:r>
      <w:r w:rsidR="00EC7453"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(умение</w:t>
      </w:r>
      <w:r w:rsidR="00EC7453" w:rsidRPr="00EC745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формулировать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цель</w:t>
      </w:r>
      <w:r w:rsidR="00EC7453"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деятельности,</w:t>
      </w:r>
      <w:r w:rsidR="00EC7453" w:rsidRPr="00EC745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планировать</w:t>
      </w:r>
      <w:r w:rsidR="00EC7453" w:rsidRPr="00EC745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453" w:rsidRPr="00EC7453">
        <w:rPr>
          <w:rFonts w:ascii="Times New Roman" w:hAnsi="Times New Roman" w:cs="Times New Roman"/>
          <w:sz w:val="28"/>
          <w:szCs w:val="28"/>
        </w:rPr>
        <w:t>ее,</w:t>
      </w:r>
      <w:r w:rsidR="00EC7453" w:rsidRPr="00EC7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</w:t>
      </w:r>
      <w:r w:rsidR="00EC7453" w:rsidRPr="00EC7453">
        <w:rPr>
          <w:rFonts w:ascii="Times New Roman" w:hAnsi="Times New Roman" w:cs="Times New Roman"/>
          <w:sz w:val="28"/>
          <w:szCs w:val="28"/>
        </w:rPr>
        <w:t xml:space="preserve">лять самоконтроль, самооценку, </w:t>
      </w:r>
      <w:proofErr w:type="spellStart"/>
      <w:r w:rsidR="00EC7453" w:rsidRPr="00EC7453">
        <w:rPr>
          <w:rFonts w:ascii="Times New Roman" w:hAnsi="Times New Roman" w:cs="Times New Roman"/>
          <w:sz w:val="28"/>
          <w:szCs w:val="28"/>
        </w:rPr>
        <w:t>самокоррекцию</w:t>
      </w:r>
      <w:proofErr w:type="spellEnd"/>
      <w:r w:rsidR="00EC7453" w:rsidRPr="00EC7453">
        <w:rPr>
          <w:rFonts w:ascii="Times New Roman" w:hAnsi="Times New Roman" w:cs="Times New Roman"/>
          <w:sz w:val="28"/>
          <w:szCs w:val="28"/>
        </w:rPr>
        <w:t>).</w:t>
      </w:r>
    </w:p>
    <w:p w:rsidR="00556C0B" w:rsidRPr="00DF496A" w:rsidRDefault="00556C0B" w:rsidP="00556C0B">
      <w:pPr>
        <w:tabs>
          <w:tab w:val="left" w:pos="7513"/>
        </w:tabs>
        <w:autoSpaceDE w:val="0"/>
        <w:autoSpaceDN w:val="0"/>
        <w:spacing w:before="262" w:after="0" w:line="25" w:lineRule="atLeast"/>
        <w:ind w:right="141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F49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 УЧЕБНОГО ПРЕДМЕТА «ПРАКТИКУМ ПО РУССКОМУ ЯЗЫКУ» В УЧЕБНОМ ПЛАНЕ</w:t>
      </w:r>
    </w:p>
    <w:p w:rsidR="00556C0B" w:rsidRPr="00DF496A" w:rsidRDefault="00556C0B" w:rsidP="00556C0B">
      <w:pPr>
        <w:tabs>
          <w:tab w:val="left" w:pos="851"/>
        </w:tabs>
        <w:autoSpaceDE w:val="0"/>
        <w:autoSpaceDN w:val="0"/>
        <w:spacing w:after="0" w:line="25" w:lineRule="atLeast"/>
        <w:ind w:right="1275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F496A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Федеральным государственным образовательным стандартом основного общего образования учебный предмет «Родной язык (русский)» входит в предметную область «Родной язык и родная литература» и является обязательным для изучения.</w:t>
      </w:r>
    </w:p>
    <w:p w:rsidR="00556C0B" w:rsidRPr="00524A5F" w:rsidRDefault="00556C0B" w:rsidP="005D4311">
      <w:pPr>
        <w:tabs>
          <w:tab w:val="left" w:pos="851"/>
        </w:tabs>
        <w:spacing w:after="0"/>
        <w:ind w:right="1276"/>
        <w:rPr>
          <w:rFonts w:ascii="Times New Roman" w:hAnsi="Times New Roman" w:cs="Times New Roman"/>
          <w:color w:val="000000"/>
          <w:sz w:val="28"/>
          <w:szCs w:val="28"/>
        </w:rPr>
        <w:sectPr w:rsidR="00556C0B" w:rsidRPr="00524A5F" w:rsidSect="00556C0B">
          <w:footerReference w:type="default" r:id="rId8"/>
          <w:pgSz w:w="11900" w:h="16840"/>
          <w:pgMar w:top="286" w:right="1127" w:bottom="302" w:left="1701" w:header="720" w:footer="720" w:gutter="0"/>
          <w:cols w:space="720" w:equalWidth="0">
            <w:col w:w="10522" w:space="0"/>
          </w:cols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F496A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учебного предмета «Практикум по русскому языку» представленное в рабочей программе, соответствует ФГОС ООО, Примерной основной образовательной программе основного общего образования и рассчитано на общую учебную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нагр</w:t>
      </w:r>
      <w:r w:rsidR="005D4311">
        <w:rPr>
          <w:rFonts w:ascii="Times New Roman" w:eastAsia="Times New Roman" w:hAnsi="Times New Roman" w:cs="Times New Roman"/>
          <w:color w:val="000000"/>
          <w:sz w:val="28"/>
          <w:szCs w:val="28"/>
        </w:rPr>
        <w:t>узку в 6 классе в объеме 34 часа.</w:t>
      </w:r>
    </w:p>
    <w:p w:rsidR="001A59C6" w:rsidRDefault="001A59C6" w:rsidP="001A59C6">
      <w:pPr>
        <w:tabs>
          <w:tab w:val="left" w:pos="7938"/>
        </w:tabs>
        <w:suppressAutoHyphens/>
        <w:spacing w:line="25" w:lineRule="atLeast"/>
        <w:ind w:right="57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E56E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  <w:r w:rsidRPr="000E56E0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0E56E0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0E56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КУРСА </w:t>
      </w:r>
    </w:p>
    <w:p w:rsidR="000B4760" w:rsidRPr="000B4760" w:rsidRDefault="001A59C6" w:rsidP="001A59C6">
      <w:pPr>
        <w:tabs>
          <w:tab w:val="left" w:pos="567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eastAsia="ar-SA"/>
        </w:rPr>
        <w:tab/>
      </w:r>
      <w:r w:rsidR="000B4760" w:rsidRPr="000B47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eastAsia="ar-SA"/>
        </w:rPr>
        <w:t xml:space="preserve">Повторение </w:t>
      </w:r>
      <w:proofErr w:type="gramStart"/>
      <w:r w:rsidR="000B4760" w:rsidRPr="000B47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eastAsia="ar-SA"/>
        </w:rPr>
        <w:t>изученного</w:t>
      </w:r>
      <w:proofErr w:type="gramEnd"/>
      <w:r w:rsidR="000B4760" w:rsidRPr="000B47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eastAsia="ar-SA"/>
        </w:rPr>
        <w:t xml:space="preserve"> в </w:t>
      </w:r>
      <w:r w:rsidR="000B4760" w:rsidRPr="000B47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val="en-US" w:eastAsia="ar-SA"/>
        </w:rPr>
        <w:t>V</w:t>
      </w:r>
      <w:r w:rsidR="000B4760" w:rsidRPr="000B47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eastAsia="ar-SA"/>
        </w:rPr>
        <w:t xml:space="preserve"> классе (5 часов)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ab/>
      </w:r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>Правописание корней (по</w:t>
      </w: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 xml:space="preserve">вторение </w:t>
      </w:r>
      <w:proofErr w:type="gram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>изученного</w:t>
      </w:r>
      <w:proofErr w:type="gram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 xml:space="preserve"> в 5 классе). </w:t>
      </w:r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>Правописание приставок (по</w:t>
      </w: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 xml:space="preserve">вторение </w:t>
      </w:r>
      <w:proofErr w:type="gram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>изученного</w:t>
      </w:r>
      <w:proofErr w:type="gram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 xml:space="preserve"> в 5 классе). </w:t>
      </w:r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>Правописание суффиксов (по</w:t>
      </w: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 xml:space="preserve">вторение </w:t>
      </w:r>
      <w:proofErr w:type="gramStart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>изученного</w:t>
      </w:r>
      <w:proofErr w:type="gramEnd"/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 xml:space="preserve"> в 5 классе). </w:t>
      </w:r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ru-RU"/>
        </w:rPr>
        <w:t>Орфограммы в окончаниях слов.</w:t>
      </w: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 xml:space="preserve"> </w:t>
      </w:r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 xml:space="preserve">Слитное и раздельное написание не с глаголами, существительными и прилагательными (повторение </w:t>
      </w:r>
      <w:proofErr w:type="gramStart"/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>изученного</w:t>
      </w:r>
      <w:proofErr w:type="gramEnd"/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 xml:space="preserve"> в 5 классе)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ab/>
      </w:r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 xml:space="preserve">Синтаксис. Предложение. Знаки препинания в предложениях с однородными членами. 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ab/>
      </w:r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>Сложное предложение. Запятые в сложном предложении.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ab/>
      </w:r>
      <w:r w:rsidR="000B4760" w:rsidRPr="000B4760">
        <w:rPr>
          <w:rFonts w:ascii="Times New Roman" w:eastAsia="Times New Roman" w:hAnsi="Times New Roman" w:cs="Times New Roman"/>
          <w:bCs/>
          <w:color w:val="181818"/>
          <w:sz w:val="28"/>
          <w:szCs w:val="28"/>
          <w:shd w:val="clear" w:color="auto" w:fill="FFFFFF"/>
          <w:lang w:eastAsia="ar-SA"/>
        </w:rPr>
        <w:t xml:space="preserve"> Прямая речь. Диалог </w:t>
      </w:r>
    </w:p>
    <w:p w:rsidR="000B4760" w:rsidRPr="000B4760" w:rsidRDefault="001A59C6" w:rsidP="001A59C6">
      <w:pPr>
        <w:tabs>
          <w:tab w:val="left" w:pos="567"/>
          <w:tab w:val="left" w:pos="709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eastAsia="ar-SA"/>
        </w:rPr>
        <w:tab/>
      </w:r>
      <w:r w:rsidR="000B4760" w:rsidRPr="000B47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shd w:val="clear" w:color="auto" w:fill="FFFFFF"/>
          <w:lang w:eastAsia="ar-SA"/>
        </w:rPr>
        <w:t>Текст. Функциональные разновидности языка. (2 часа)</w:t>
      </w:r>
    </w:p>
    <w:p w:rsidR="000B4760" w:rsidRPr="000B4760" w:rsidRDefault="000B4760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Смысловой анализ текста: его композиционных особенностей, </w:t>
      </w:r>
      <w:proofErr w:type="spellStart"/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абзацев, способов и сре</w:t>
      </w:r>
      <w:proofErr w:type="gramStart"/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св</w:t>
      </w:r>
      <w:proofErr w:type="gramEnd"/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язи предложений в тексте; использование языковых средств выразительности (в рамках изученного).</w:t>
      </w:r>
    </w:p>
    <w:p w:rsidR="000B4760" w:rsidRPr="000B4760" w:rsidRDefault="000B4760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0B4760" w:rsidRPr="000B4760" w:rsidRDefault="001A59C6" w:rsidP="001A59C6">
      <w:pPr>
        <w:widowControl w:val="0"/>
        <w:tabs>
          <w:tab w:val="left" w:pos="567"/>
        </w:tabs>
        <w:autoSpaceDE w:val="0"/>
        <w:autoSpaceDN w:val="0"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0B4760" w:rsidRPr="000B47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Лексикология. Культура речи (3 часа)</w:t>
      </w:r>
    </w:p>
    <w:p w:rsidR="000B4760" w:rsidRPr="000B4760" w:rsidRDefault="000B4760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Лексика русского языка с точки зрения её происхождения: исконно русские и заимствованные слова.</w:t>
      </w:r>
    </w:p>
    <w:p w:rsidR="000B4760" w:rsidRPr="000B4760" w:rsidRDefault="000B4760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B4760" w:rsidRPr="000B4760" w:rsidRDefault="000B4760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Стилистические пласты лексики: стилистически нейтральная, высокая и сниженная лексика.</w:t>
      </w:r>
    </w:p>
    <w:p w:rsidR="000B4760" w:rsidRPr="000B4760" w:rsidRDefault="000B4760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Фразеологизмы. Их признаки и значение.</w:t>
      </w:r>
    </w:p>
    <w:p w:rsidR="000B4760" w:rsidRPr="000B4760" w:rsidRDefault="000B4760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 w:firstLine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Эпитеты, метафоры, олицетворения.</w:t>
      </w:r>
    </w:p>
    <w:p w:rsidR="000B4760" w:rsidRPr="000B4760" w:rsidRDefault="001A59C6" w:rsidP="001A59C6">
      <w:pPr>
        <w:tabs>
          <w:tab w:val="left" w:pos="567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Словообразование. Культура речи. Орфография (4 часа)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бессуффиксный</w:t>
      </w:r>
      <w:proofErr w:type="spellEnd"/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сложение, переход из одной части речи в другую).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 сложных и сложносокращённых слов.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Нормы правописания корня </w:t>
      </w:r>
      <w:proofErr w:type="gramStart"/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</w:t>
      </w:r>
      <w:proofErr w:type="gramEnd"/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ас</w:t>
      </w:r>
      <w:proofErr w:type="spellEnd"/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— -</w:t>
      </w:r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кос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- с чередованием </w:t>
      </w:r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а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// </w:t>
      </w:r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гласных в приставках </w:t>
      </w:r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пре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 </w:t>
      </w:r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при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-. 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Имя существительное (2 часа)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Нормы слитного и дефисного написания </w:t>
      </w:r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пол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 </w:t>
      </w:r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пол</w:t>
      </w:r>
      <w:proofErr w:type="gramStart"/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у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словами.</w:t>
      </w:r>
    </w:p>
    <w:p w:rsidR="000B4760" w:rsidRPr="000B4760" w:rsidRDefault="001A59C6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имён существительных.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Имя прилагательное (4 часа)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ab/>
      </w:r>
      <w:r w:rsidR="000B4760" w:rsidRPr="000B47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Разряды имен прилагатель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ных по значению.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бразование имён прилагательных.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Степени сравнения качественных имен прилагательных.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 </w:t>
      </w:r>
      <w:r w:rsidR="000B4760" w:rsidRPr="000B47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proofErr w:type="spellStart"/>
      <w:r w:rsidR="000B4760" w:rsidRPr="000B47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именах прилагательных.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Правописание суффиксов </w:t>
      </w:r>
      <w:proofErr w:type="gramStart"/>
      <w:r w:rsidR="000B4760" w:rsidRPr="000B47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</w:t>
      </w:r>
      <w:proofErr w:type="gramEnd"/>
      <w:r w:rsidR="000B4760" w:rsidRPr="000B47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0B4760" w:rsidRPr="000B47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proofErr w:type="spellStart"/>
      <w:r w:rsidR="000B4760" w:rsidRPr="000B476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ск</w:t>
      </w:r>
      <w:proofErr w:type="spellEnd"/>
      <w:r w:rsidR="000B4760" w:rsidRPr="000B47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имён прилагательных.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 сложных имён прилагательных.</w:t>
      </w:r>
    </w:p>
    <w:p w:rsidR="000B4760" w:rsidRPr="000B4760" w:rsidRDefault="000B4760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Нормы произношения имён прилагательных, нормы ударения (в рамках изученного).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Имя числительное (4 часа)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грамматическое значение имени числительного. Разряды числитель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ных по строению, по значению. 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Склонение количественных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порядковых имён числительных.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Правильное обра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зование форм имён числительных. 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Правильное употребление собирательных имён числительных.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Нормы правописания имён числительных: написание </w:t>
      </w:r>
      <w:r w:rsidR="000B4760" w:rsidRPr="000B47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ь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Местоимение (3 часа)</w:t>
      </w:r>
    </w:p>
    <w:p w:rsidR="000B4760" w:rsidRPr="001A59C6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Словообразование мес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тоимений. Разряды местоимений. </w:t>
      </w:r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местоимений в речи.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Нормы правописания местоимений: правописание место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имений с </w:t>
      </w:r>
      <w:r w:rsidR="000B4760" w:rsidRPr="000B47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не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="000B4760" w:rsidRPr="000B47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ни</w:t>
      </w:r>
      <w:r w:rsidR="000B4760" w:rsidRPr="000B47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слитное, раздельное и дефисное написание местоимений.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Глагол (4 часа)</w:t>
      </w:r>
    </w:p>
    <w:p w:rsidR="000B4760" w:rsidRPr="001A59C6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Повторение </w:t>
      </w:r>
      <w:proofErr w:type="gramStart"/>
      <w:r w:rsidR="000B4760" w:rsidRPr="000B47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изученного</w:t>
      </w:r>
      <w:proofErr w:type="gramEnd"/>
      <w:r w:rsidR="000B4760" w:rsidRPr="000B47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</w:t>
      </w:r>
      <w:r w:rsidR="000B4760" w:rsidRPr="000B47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</w:t>
      </w:r>
      <w:r w:rsidR="000B4760" w:rsidRPr="000B47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классе. Спряжение глаголов. </w:t>
      </w:r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ударения в глагольных формах (в рамках изученного).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словоизменения глаголов.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4760" w:rsidRPr="000B4760">
        <w:rPr>
          <w:rFonts w:ascii="Times New Roman" w:eastAsia="Times New Roman" w:hAnsi="Times New Roman" w:cs="Times New Roman"/>
          <w:sz w:val="28"/>
          <w:szCs w:val="28"/>
        </w:rPr>
        <w:t>Наклонение глаголов.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 </w:t>
      </w:r>
      <w:r w:rsidR="000B4760" w:rsidRPr="000B476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 показателя грамматической формы в повелительном наклонении глагола.</w:t>
      </w:r>
    </w:p>
    <w:p w:rsidR="000B4760" w:rsidRPr="000B4760" w:rsidRDefault="001A59C6" w:rsidP="001A59C6">
      <w:pPr>
        <w:tabs>
          <w:tab w:val="left" w:pos="567"/>
          <w:tab w:val="left" w:pos="7938"/>
        </w:tabs>
        <w:suppressAutoHyphens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 w:rsidR="000B4760" w:rsidRPr="000B476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Повторение и систематизация изученного (3 часа)</w:t>
      </w:r>
    </w:p>
    <w:p w:rsidR="000B4760" w:rsidRPr="000B4760" w:rsidRDefault="001A59C6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Лексикология. Фразеология</w:t>
      </w:r>
      <w:proofErr w:type="gramStart"/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spellStart"/>
      <w:proofErr w:type="gramEnd"/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Морфемика</w:t>
      </w:r>
      <w:proofErr w:type="spellEnd"/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Словообразование. Орфография</w:t>
      </w:r>
    </w:p>
    <w:p w:rsidR="000B4760" w:rsidRPr="000B4760" w:rsidRDefault="001A59C6" w:rsidP="001A59C6">
      <w:pPr>
        <w:widowControl w:val="0"/>
        <w:tabs>
          <w:tab w:val="left" w:pos="567"/>
          <w:tab w:val="left" w:pos="7938"/>
        </w:tabs>
        <w:autoSpaceDE w:val="0"/>
        <w:autoSpaceDN w:val="0"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B4760" w:rsidRPr="000B47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Морфология. Орфография. Правописание имен существительных, имен прилагательных. Правописание имен числительных, местоимений, глаголов. </w:t>
      </w:r>
    </w:p>
    <w:p w:rsidR="000B4760" w:rsidRPr="000B4760" w:rsidRDefault="000B4760" w:rsidP="001A59C6">
      <w:pPr>
        <w:widowControl w:val="0"/>
        <w:tabs>
          <w:tab w:val="left" w:pos="851"/>
          <w:tab w:val="left" w:pos="7938"/>
        </w:tabs>
        <w:autoSpaceDE w:val="0"/>
        <w:autoSpaceDN w:val="0"/>
        <w:spacing w:after="0" w:line="25" w:lineRule="atLeast"/>
        <w:ind w:right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9C6" w:rsidRDefault="001A59C6" w:rsidP="00524A5F">
      <w:pPr>
        <w:widowControl w:val="0"/>
        <w:tabs>
          <w:tab w:val="left" w:pos="7938"/>
        </w:tabs>
        <w:autoSpaceDE w:val="0"/>
        <w:autoSpaceDN w:val="0"/>
        <w:spacing w:before="244" w:after="0" w:line="25" w:lineRule="atLeast"/>
        <w:ind w:right="570" w:firstLine="2914"/>
        <w:jc w:val="both"/>
        <w:outlineLvl w:val="2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1A59C6" w:rsidRDefault="001A59C6" w:rsidP="008532D2">
      <w:pPr>
        <w:widowControl w:val="0"/>
        <w:tabs>
          <w:tab w:val="left" w:pos="7938"/>
        </w:tabs>
        <w:autoSpaceDE w:val="0"/>
        <w:autoSpaceDN w:val="0"/>
        <w:spacing w:before="244" w:after="0" w:line="25" w:lineRule="atLeast"/>
        <w:ind w:right="570"/>
        <w:jc w:val="both"/>
        <w:outlineLvl w:val="2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1A59C6" w:rsidRDefault="001A59C6" w:rsidP="00556C0B">
      <w:pPr>
        <w:widowControl w:val="0"/>
        <w:tabs>
          <w:tab w:val="left" w:pos="7938"/>
        </w:tabs>
        <w:autoSpaceDE w:val="0"/>
        <w:autoSpaceDN w:val="0"/>
        <w:spacing w:before="244" w:after="0" w:line="25" w:lineRule="atLeast"/>
        <w:ind w:right="570"/>
        <w:jc w:val="both"/>
        <w:outlineLvl w:val="2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EB7954" w:rsidRPr="00EB7954" w:rsidRDefault="001A59C6" w:rsidP="001A59C6">
      <w:pPr>
        <w:widowControl w:val="0"/>
        <w:tabs>
          <w:tab w:val="left" w:pos="7938"/>
        </w:tabs>
        <w:autoSpaceDE w:val="0"/>
        <w:autoSpaceDN w:val="0"/>
        <w:spacing w:before="244" w:after="0" w:line="25" w:lineRule="atLeast"/>
        <w:ind w:right="570" w:firstLine="567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lastRenderedPageBreak/>
        <w:t>ПЛАНИРУЕМЫЕ</w:t>
      </w:r>
      <w:r w:rsidRPr="00EB7954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РЕЗУЛЬТАТЫ</w:t>
      </w:r>
      <w:r w:rsidRPr="00EB7954"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ОСВОЕНИЯ</w:t>
      </w:r>
      <w:r w:rsidRPr="00EB7954"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УЧЕБНОГО</w:t>
      </w:r>
      <w:r w:rsidRPr="00EB7954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КУРСА</w:t>
      </w:r>
    </w:p>
    <w:p w:rsidR="00EB7954" w:rsidRPr="00EB7954" w:rsidRDefault="001A59C6" w:rsidP="00524A5F">
      <w:pPr>
        <w:widowControl w:val="0"/>
        <w:tabs>
          <w:tab w:val="left" w:pos="7938"/>
        </w:tabs>
        <w:autoSpaceDE w:val="0"/>
        <w:autoSpaceDN w:val="0"/>
        <w:spacing w:before="125" w:after="0" w:line="25" w:lineRule="atLeast"/>
        <w:ind w:right="57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«ПРАКТИКУМ</w:t>
      </w:r>
      <w:r w:rsidRPr="00EB7954">
        <w:rPr>
          <w:rFonts w:ascii="Times New Roman" w:eastAsia="Times New Roman" w:hAnsi="Times New Roman" w:cs="Times New Roman"/>
          <w:b/>
          <w:spacing w:val="-1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Pr="00EB7954">
        <w:rPr>
          <w:rFonts w:ascii="Times New Roman" w:eastAsia="Times New Roman" w:hAnsi="Times New Roman" w:cs="Times New Roman"/>
          <w:b/>
          <w:spacing w:val="-1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РУССКОМУ</w:t>
      </w:r>
      <w:r w:rsidRPr="00EB7954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ЯЗЫКУ»</w:t>
      </w:r>
    </w:p>
    <w:p w:rsidR="00EB7954" w:rsidRPr="00EB7954" w:rsidRDefault="00EB7954" w:rsidP="00524A5F">
      <w:pPr>
        <w:widowControl w:val="0"/>
        <w:tabs>
          <w:tab w:val="left" w:pos="7938"/>
        </w:tabs>
        <w:autoSpaceDE w:val="0"/>
        <w:autoSpaceDN w:val="0"/>
        <w:spacing w:before="144" w:after="0" w:line="25" w:lineRule="atLeast"/>
        <w:ind w:right="57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954" w:rsidRPr="00EB7954" w:rsidRDefault="00556C0B" w:rsidP="00556C0B">
      <w:pPr>
        <w:widowControl w:val="0"/>
        <w:tabs>
          <w:tab w:val="left" w:pos="851"/>
        </w:tabs>
        <w:autoSpaceDE w:val="0"/>
        <w:autoSpaceDN w:val="0"/>
        <w:spacing w:after="0" w:line="25" w:lineRule="atLeast"/>
        <w:ind w:right="57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EB7954" w:rsidRPr="00EB7954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</w:t>
      </w:r>
      <w:r w:rsidR="00EB7954" w:rsidRPr="00EB7954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</w:t>
      </w:r>
    </w:p>
    <w:p w:rsidR="00EB7954" w:rsidRPr="00EB7954" w:rsidRDefault="001A59C6" w:rsidP="001A59C6">
      <w:pPr>
        <w:widowControl w:val="0"/>
        <w:tabs>
          <w:tab w:val="left" w:pos="567"/>
        </w:tabs>
        <w:autoSpaceDE w:val="0"/>
        <w:autoSpaceDN w:val="0"/>
        <w:spacing w:before="127" w:after="0" w:line="25" w:lineRule="atLeast"/>
        <w:ind w:right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Личностные</w:t>
      </w:r>
      <w:r w:rsidR="00EB7954" w:rsidRPr="00EB795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="00EB7954"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 w:rsidR="00EB7954"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="00EB7954"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курса</w:t>
      </w:r>
      <w:r w:rsidR="00EB7954"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«Практикум</w:t>
      </w:r>
      <w:r w:rsidR="00EB7954" w:rsidRPr="00EB7954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B7954"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русскому</w:t>
      </w:r>
      <w:r w:rsidR="00EB7954" w:rsidRPr="00EB7954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языку» достигаются в единстве учебной и воспитательной деятельности в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традиционными</w:t>
      </w:r>
      <w:r w:rsidR="00EB7954" w:rsidRPr="00EB795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российскими</w:t>
      </w:r>
      <w:r w:rsidR="00EB7954" w:rsidRPr="00EB795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социокультурными</w:t>
      </w:r>
      <w:r w:rsidR="00EB7954" w:rsidRPr="00EB795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B7954" w:rsidRPr="00EB795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>духовно-нравственными</w:t>
      </w:r>
      <w:r w:rsidR="00EB7954" w:rsidRPr="00EB7954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EB7954" w:rsidRPr="00EB7954">
        <w:rPr>
          <w:rFonts w:ascii="Times New Roman" w:eastAsia="Times New Roman" w:hAnsi="Times New Roman" w:cs="Times New Roman"/>
          <w:sz w:val="28"/>
          <w:szCs w:val="28"/>
        </w:rPr>
        <w:t xml:space="preserve">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</w:t>
      </w:r>
      <w:r w:rsidR="00EB7954"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личности.</w:t>
      </w:r>
    </w:p>
    <w:p w:rsidR="001A59C6" w:rsidRDefault="00EB7954" w:rsidP="001A59C6">
      <w:pPr>
        <w:widowControl w:val="0"/>
        <w:autoSpaceDE w:val="0"/>
        <w:autoSpaceDN w:val="0"/>
        <w:spacing w:after="0" w:line="25" w:lineRule="atLeast"/>
        <w:ind w:right="424" w:firstLine="708"/>
        <w:jc w:val="both"/>
        <w:rPr>
          <w:rFonts w:ascii="Times New Roman" w:eastAsia="Times New Roman" w:hAnsi="Times New Roman" w:cs="Times New Roman"/>
          <w:b/>
          <w:spacing w:val="-9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изучения учебного курса «Практикум по русскому языку» </w:t>
      </w:r>
      <w:proofErr w:type="gramStart"/>
      <w:r w:rsidRPr="00EB7954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 обучающегося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будут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сформированы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следующие</w:t>
      </w:r>
      <w:r w:rsidRPr="00EB7954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личностные</w:t>
      </w:r>
      <w:r w:rsidRPr="00EB7954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результаты:</w:t>
      </w:r>
      <w:r w:rsidRPr="00EB7954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</w:p>
    <w:p w:rsidR="001A59C6" w:rsidRPr="001A59C6" w:rsidRDefault="001A59C6" w:rsidP="001A59C6">
      <w:pPr>
        <w:widowControl w:val="0"/>
        <w:autoSpaceDE w:val="0"/>
        <w:autoSpaceDN w:val="0"/>
        <w:spacing w:after="0" w:line="25" w:lineRule="atLeast"/>
        <w:ind w:right="424" w:firstLine="708"/>
        <w:jc w:val="both"/>
        <w:rPr>
          <w:rFonts w:ascii="Times New Roman" w:eastAsia="Times New Roman" w:hAnsi="Times New Roman" w:cs="Times New Roman"/>
          <w:b/>
          <w:spacing w:val="-9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1. </w:t>
      </w:r>
      <w:r w:rsidR="00EB7954"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гражданского </w:t>
      </w:r>
      <w:r w:rsidR="00EB7954" w:rsidRPr="00EB795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воспитания:</w:t>
      </w:r>
      <w:r w:rsidRPr="001A59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готовность к выполнению обязанностей гражданина и реализации его прав, уважение</w:t>
      </w:r>
      <w:r w:rsidRPr="00EB7954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</w:t>
      </w:r>
      <w:proofErr w:type="gram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 понимание роли различных социальных институтов в жизни человека;</w:t>
      </w:r>
      <w:r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EB7954">
        <w:rPr>
          <w:rFonts w:ascii="Times New Roman" w:eastAsia="Times New Roman" w:hAnsi="Times New Roman" w:cs="Times New Roman"/>
          <w:sz w:val="28"/>
          <w:szCs w:val="28"/>
        </w:rPr>
        <w:t>формируемое</w:t>
      </w:r>
      <w:proofErr w:type="gram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 в том числе на основе примеров из литературных произведений, написанных на русском языке;</w:t>
      </w:r>
      <w:r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  <w:r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готовность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участию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гуманитарной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(помощь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людям,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нуждающимся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ней; </w:t>
      </w:r>
      <w:proofErr w:type="spellStart"/>
      <w:r w:rsidRPr="00EB7954">
        <w:rPr>
          <w:rFonts w:ascii="Times New Roman" w:eastAsia="Times New Roman" w:hAnsi="Times New Roman" w:cs="Times New Roman"/>
          <w:sz w:val="28"/>
          <w:szCs w:val="28"/>
        </w:rPr>
        <w:t>волонтёрство</w:t>
      </w:r>
      <w:proofErr w:type="spell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</w:p>
    <w:p w:rsidR="001A59C6" w:rsidRPr="00EB7954" w:rsidRDefault="001A59C6" w:rsidP="001A59C6">
      <w:pPr>
        <w:widowControl w:val="0"/>
        <w:autoSpaceDE w:val="0"/>
        <w:autoSpaceDN w:val="0"/>
        <w:spacing w:after="0" w:line="25" w:lineRule="atLeast"/>
        <w:ind w:right="490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59C6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патриотического воспитания:</w:t>
      </w:r>
    </w:p>
    <w:p w:rsidR="001A59C6" w:rsidRDefault="001A59C6" w:rsidP="001A59C6">
      <w:pPr>
        <w:widowControl w:val="0"/>
        <w:autoSpaceDE w:val="0"/>
        <w:autoSpaceDN w:val="0"/>
        <w:spacing w:after="0" w:line="25" w:lineRule="atLeast"/>
        <w:ind w:right="41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B7954">
        <w:rPr>
          <w:rFonts w:ascii="Times New Roman" w:eastAsia="Times New Roman" w:hAnsi="Times New Roman" w:cs="Times New Roman"/>
          <w:sz w:val="28"/>
          <w:szCs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- России, к науке, искусству, боевым подвигам и трудовым достижениям народа</w:t>
      </w:r>
      <w:proofErr w:type="gram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</w:p>
    <w:p w:rsidR="001A59C6" w:rsidRPr="00EB7954" w:rsidRDefault="001A59C6" w:rsidP="001A59C6">
      <w:pPr>
        <w:widowControl w:val="0"/>
        <w:autoSpaceDE w:val="0"/>
        <w:autoSpaceDN w:val="0"/>
        <w:spacing w:after="0" w:line="25" w:lineRule="atLeast"/>
        <w:ind w:right="419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59C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 духовно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-нравственного воспитания:</w:t>
      </w:r>
    </w:p>
    <w:p w:rsidR="001A59C6" w:rsidRPr="00EB7954" w:rsidRDefault="001A59C6" w:rsidP="001A59C6">
      <w:pPr>
        <w:widowControl w:val="0"/>
        <w:autoSpaceDE w:val="0"/>
        <w:autoSpaceDN w:val="0"/>
        <w:spacing w:after="0" w:line="25" w:lineRule="atLeast"/>
        <w:ind w:right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A59C6" w:rsidRDefault="001A59C6" w:rsidP="001A59C6">
      <w:pPr>
        <w:widowControl w:val="0"/>
        <w:autoSpaceDE w:val="0"/>
        <w:autoSpaceDN w:val="0"/>
        <w:spacing w:after="0" w:line="25" w:lineRule="atLeast"/>
        <w:ind w:right="4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поведение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поступки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людей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позиции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нравственных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правовых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норм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 </w:t>
      </w:r>
    </w:p>
    <w:p w:rsidR="001A59C6" w:rsidRPr="00EB7954" w:rsidRDefault="001A59C6" w:rsidP="001A59C6">
      <w:pPr>
        <w:widowControl w:val="0"/>
        <w:autoSpaceDE w:val="0"/>
        <w:autoSpaceDN w:val="0"/>
        <w:spacing w:after="0" w:line="25" w:lineRule="atLeast"/>
        <w:ind w:right="419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59C6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ценности научного познания:</w:t>
      </w:r>
    </w:p>
    <w:p w:rsidR="001A59C6" w:rsidRDefault="001A59C6" w:rsidP="001A59C6">
      <w:pPr>
        <w:widowControl w:val="0"/>
        <w:autoSpaceDE w:val="0"/>
        <w:autoSpaceDN w:val="0"/>
        <w:spacing w:after="0" w:line="25" w:lineRule="atLeast"/>
        <w:ind w:right="280"/>
        <w:jc w:val="both"/>
        <w:outlineLvl w:val="1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proofErr w:type="gramStart"/>
      <w:r w:rsidRPr="00EB7954">
        <w:rPr>
          <w:rFonts w:ascii="Times New Roman" w:eastAsia="Times New Roman" w:hAnsi="Times New Roman" w:cs="Times New Roman"/>
          <w:sz w:val="28"/>
          <w:szCs w:val="28"/>
        </w:rPr>
        <w:t>ориентация в деятельности на современную систему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</w:t>
      </w:r>
      <w:r>
        <w:rPr>
          <w:rFonts w:ascii="Times New Roman" w:eastAsia="Times New Roman" w:hAnsi="Times New Roman" w:cs="Times New Roman"/>
          <w:sz w:val="28"/>
          <w:szCs w:val="28"/>
        </w:rPr>
        <w:t>о и коллективного благополучия.</w:t>
      </w:r>
      <w:r w:rsidRPr="001A59C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proofErr w:type="gramEnd"/>
    </w:p>
    <w:p w:rsidR="001A59C6" w:rsidRDefault="001A59C6" w:rsidP="001A59C6">
      <w:pPr>
        <w:widowControl w:val="0"/>
        <w:autoSpaceDE w:val="0"/>
        <w:autoSpaceDN w:val="0"/>
        <w:spacing w:before="151" w:after="0" w:line="25" w:lineRule="atLeast"/>
        <w:ind w:right="280"/>
        <w:jc w:val="both"/>
        <w:outlineLvl w:val="1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1A59C6" w:rsidRPr="00EB7954" w:rsidRDefault="001A59C6" w:rsidP="00556C0B">
      <w:pPr>
        <w:widowControl w:val="0"/>
        <w:autoSpaceDE w:val="0"/>
        <w:autoSpaceDN w:val="0"/>
        <w:spacing w:before="151" w:after="0" w:line="25" w:lineRule="atLeast"/>
        <w:ind w:left="708" w:right="280"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МЕТАПРЕДМЕТНЫЕ</w:t>
      </w:r>
      <w:r w:rsidRPr="00EB7954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1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изучения учебного курса «Практикум по русскому языку» у обучающегося будут сформированы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следующие </w:t>
      </w:r>
      <w:proofErr w:type="spellStart"/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результаты: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деятельность.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18" w:firstLine="60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базовые логические действия как часть познавательных универсальных учебных действий: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31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выявлять и характеризовать существенные признаки языковых единиц, языковых явлений и процессов;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26" w:firstLine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устанавливать существенный признак классификации языковых единиц (явлений), основания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для обобщения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 сравнения,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критерии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проводимого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анализа,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классифицировать языковые единицы по существенному признаку;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2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2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выявлять дефицит информации текста, необходимой для решения поставленной учебной задачи;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28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28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lastRenderedPageBreak/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19" w:firstLine="59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базовые исследовательские действия как часть познавательных универсальных учебных действий: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28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вопросы как исследовательский инструмент познания в языковом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образовании;</w:t>
      </w:r>
    </w:p>
    <w:p w:rsidR="00556C0B" w:rsidRPr="00EB7954" w:rsidRDefault="00EB7954" w:rsidP="00556C0B">
      <w:pPr>
        <w:widowControl w:val="0"/>
        <w:autoSpaceDE w:val="0"/>
        <w:autoSpaceDN w:val="0"/>
        <w:spacing w:after="0" w:line="25" w:lineRule="atLeast"/>
        <w:ind w:right="429" w:firstLine="6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ind w:right="427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EB7954" w:rsidRPr="00EB7954" w:rsidRDefault="00EB7954" w:rsidP="001A59C6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составлять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алгоритм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учебных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задач;</w:t>
      </w:r>
    </w:p>
    <w:p w:rsidR="00556C0B" w:rsidRDefault="00EB7954" w:rsidP="00556C0B">
      <w:pPr>
        <w:widowControl w:val="0"/>
        <w:autoSpaceDE w:val="0"/>
        <w:autoSpaceDN w:val="0"/>
        <w:spacing w:after="0" w:line="25" w:lineRule="atLeast"/>
        <w:ind w:right="42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</w:t>
      </w:r>
      <w:r w:rsidR="00556C0B">
        <w:rPr>
          <w:rFonts w:ascii="Times New Roman" w:eastAsia="Times New Roman" w:hAnsi="Times New Roman" w:cs="Times New Roman"/>
          <w:sz w:val="28"/>
          <w:szCs w:val="28"/>
        </w:rPr>
        <w:t>исимостей объектов между собой;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31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3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прогнозировать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возможное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дальнейшее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процессов,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событий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3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1" w:firstLine="59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умения работать с информацией как часть познавательных универсальных учебных действий: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5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6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2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различные виды </w:t>
      </w:r>
      <w:proofErr w:type="spellStart"/>
      <w:r w:rsidRPr="00EB7954">
        <w:rPr>
          <w:rFonts w:ascii="Times New Roman" w:eastAsia="Times New Roman" w:hAnsi="Times New Roman" w:cs="Times New Roman"/>
          <w:sz w:val="28"/>
          <w:szCs w:val="28"/>
        </w:rPr>
        <w:t>аудирования</w:t>
      </w:r>
      <w:proofErr w:type="spell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6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6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8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установки;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30" w:firstLine="6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эффективно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запоминать</w:t>
      </w:r>
      <w:r w:rsidRPr="00EB7954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систематизировать</w:t>
      </w:r>
      <w:r w:rsidRPr="00EB7954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информацию.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1" w:firstLine="59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умения общения как часть коммуникативных универсальных учебных действий: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7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556C0B" w:rsidRDefault="00556C0B" w:rsidP="00556C0B">
      <w:pPr>
        <w:widowControl w:val="0"/>
        <w:autoSpaceDE w:val="0"/>
        <w:autoSpaceDN w:val="0"/>
        <w:spacing w:after="0" w:line="25" w:lineRule="atLeast"/>
        <w:ind w:right="429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распознавать невербальные средства общения, понимать значение социальных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знаков;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7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знать и распознавать предпосылки конфликтных ситуаций и смягчать конфликты, вести переговоры;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6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7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общения;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8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7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самостоятельно выбирать формат выступления с учётом цели презентации и особенностей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аудитории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ним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составлять устные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письменные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тексты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 использованием иллюстративного материала.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19" w:firstLine="59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умения самоорганизации как части регулятивных универсальных учебных действий: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выявлять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проблемы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учебных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жизненных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ситуациях;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3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7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18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 составлять план действий, вносить необходимые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lastRenderedPageBreak/>
        <w:t>коррективы в ходе его реализации;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делать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выбор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брать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решение.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19" w:firstLine="59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умения самоконтроля, эмоционального интеллекта как части регулятивных универсальных учебных </w:t>
      </w:r>
      <w:r w:rsidRPr="00EB7954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действий: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4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владеть разными способами самоконтроля (в том числе речевого), </w:t>
      </w:r>
      <w:proofErr w:type="spellStart"/>
      <w:r w:rsidRPr="00EB7954">
        <w:rPr>
          <w:rFonts w:ascii="Times New Roman" w:eastAsia="Times New Roman" w:hAnsi="Times New Roman" w:cs="Times New Roman"/>
          <w:sz w:val="28"/>
          <w:szCs w:val="28"/>
        </w:rPr>
        <w:t>самомотивации</w:t>
      </w:r>
      <w:proofErr w:type="spell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рефлексии;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давать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адекватную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оценку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ситуации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предлагать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её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изменения;</w:t>
      </w:r>
    </w:p>
    <w:p w:rsidR="00556C0B" w:rsidRDefault="00556C0B" w:rsidP="00556C0B">
      <w:pPr>
        <w:widowControl w:val="0"/>
        <w:autoSpaceDE w:val="0"/>
        <w:autoSpaceDN w:val="0"/>
        <w:spacing w:after="0" w:line="25" w:lineRule="atLeast"/>
        <w:ind w:right="429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предвидеть трудности, которые могут возникнуть при решении учебной задачи, и адаптировать решение к меняющимс</w:t>
      </w:r>
      <w:r>
        <w:rPr>
          <w:rFonts w:ascii="Times New Roman" w:eastAsia="Times New Roman" w:hAnsi="Times New Roman" w:cs="Times New Roman"/>
          <w:sz w:val="28"/>
          <w:szCs w:val="28"/>
        </w:rPr>
        <w:t>я обстоятельствам;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5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объяснять причины достижения (</w:t>
      </w:r>
      <w:proofErr w:type="spellStart"/>
      <w:r w:rsidRPr="00EB7954">
        <w:rPr>
          <w:rFonts w:ascii="Times New Roman" w:eastAsia="Times New Roman" w:hAnsi="Times New Roman" w:cs="Times New Roman"/>
          <w:sz w:val="28"/>
          <w:szCs w:val="28"/>
        </w:rPr>
        <w:t>недостижения</w:t>
      </w:r>
      <w:proofErr w:type="spellEnd"/>
      <w:r w:rsidRPr="00EB7954">
        <w:rPr>
          <w:rFonts w:ascii="Times New Roman" w:eastAsia="Times New Roman" w:hAnsi="Times New Roman" w:cs="Times New Roman"/>
          <w:sz w:val="28"/>
          <w:szCs w:val="28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1868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развивать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способность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управлять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собственными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эмоциями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эмоциями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других;</w:t>
      </w:r>
    </w:p>
    <w:p w:rsidR="00556C0B" w:rsidRDefault="00556C0B" w:rsidP="00556C0B">
      <w:pPr>
        <w:widowControl w:val="0"/>
        <w:autoSpaceDE w:val="0"/>
        <w:autoSpaceDN w:val="0"/>
        <w:spacing w:after="0" w:line="25" w:lineRule="atLeast"/>
        <w:ind w:right="423" w:firstLine="59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эмоций;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2454" w:firstLine="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осознанно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относиться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другому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человеку</w:t>
      </w:r>
      <w:r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мнению; признавать своё и чужое право на ошибку;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3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принимать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себя</w:t>
      </w:r>
      <w:r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других,</w:t>
      </w:r>
      <w:r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осуждая; проявлять открытость;</w:t>
      </w:r>
    </w:p>
    <w:p w:rsidR="00556C0B" w:rsidRDefault="00556C0B" w:rsidP="00556C0B">
      <w:pPr>
        <w:widowControl w:val="0"/>
        <w:autoSpaceDE w:val="0"/>
        <w:autoSpaceDN w:val="0"/>
        <w:spacing w:after="0" w:line="25" w:lineRule="atLeast"/>
        <w:ind w:right="41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осознавать невозможность контролировать всё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вокруг. 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19" w:firstLine="59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У обучающегося будут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сформированы следующие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умения совместной деятельности: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7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уметь обобщать мнения </w:t>
      </w:r>
      <w:proofErr w:type="gramStart"/>
      <w:r w:rsidRPr="00EB7954">
        <w:rPr>
          <w:rFonts w:ascii="Times New Roman" w:eastAsia="Times New Roman" w:hAnsi="Times New Roman" w:cs="Times New Roman"/>
          <w:sz w:val="28"/>
          <w:szCs w:val="28"/>
        </w:rPr>
        <w:t>нескольких</w:t>
      </w:r>
      <w:proofErr w:type="gram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 людей, проявлять готовность руководить, выполнять поручения, подчиняться;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7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3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56C0B" w:rsidRDefault="00556C0B" w:rsidP="00556C0B">
      <w:pPr>
        <w:widowControl w:val="0"/>
        <w:autoSpaceDE w:val="0"/>
        <w:autoSpaceDN w:val="0"/>
        <w:spacing w:after="0" w:line="25" w:lineRule="atLeast"/>
        <w:ind w:right="42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</w:t>
      </w:r>
      <w:r>
        <w:rPr>
          <w:rFonts w:ascii="Times New Roman" w:eastAsia="Times New Roman" w:hAnsi="Times New Roman" w:cs="Times New Roman"/>
          <w:sz w:val="28"/>
          <w:szCs w:val="28"/>
        </w:rPr>
        <w:t>ёта перед группой.</w:t>
      </w:r>
    </w:p>
    <w:p w:rsidR="00556C0B" w:rsidRDefault="00556C0B" w:rsidP="00556C0B">
      <w:pPr>
        <w:widowControl w:val="0"/>
        <w:autoSpaceDE w:val="0"/>
        <w:autoSpaceDN w:val="0"/>
        <w:spacing w:after="0" w:line="25" w:lineRule="atLeast"/>
        <w:ind w:right="42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6C0B" w:rsidRPr="00556C0B" w:rsidRDefault="00556C0B" w:rsidP="008532D2">
      <w:pPr>
        <w:widowControl w:val="0"/>
        <w:autoSpaceDE w:val="0"/>
        <w:autoSpaceDN w:val="0"/>
        <w:spacing w:line="25" w:lineRule="atLeast"/>
        <w:ind w:left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ПРЕДМЕТНЫЕ</w:t>
      </w:r>
      <w:r w:rsidRPr="00EB7954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b/>
          <w:bCs/>
          <w:sz w:val="28"/>
          <w:szCs w:val="28"/>
        </w:rPr>
        <w:t>Фонетика.</w:t>
      </w:r>
      <w:r w:rsidRPr="00EB7954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bCs/>
          <w:sz w:val="28"/>
          <w:szCs w:val="28"/>
        </w:rPr>
        <w:t>Графика.</w:t>
      </w:r>
      <w:r w:rsidRPr="00EB7954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Орфоэпия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Характеризовать звуки;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понимать различие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звуком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 буквой,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характеризовать систему звуков.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фонетический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анализ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слов.</w:t>
      </w:r>
    </w:p>
    <w:p w:rsidR="00556C0B" w:rsidRPr="00EB7954" w:rsidRDefault="00556C0B" w:rsidP="00556C0B">
      <w:pPr>
        <w:widowControl w:val="0"/>
        <w:autoSpaceDE w:val="0"/>
        <w:autoSpaceDN w:val="0"/>
        <w:spacing w:line="25" w:lineRule="atLeast"/>
        <w:ind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Использовать знания по фонетике, графике и орфоэпии в практике произношения и правописания слов.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Орфография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Оперировать</w:t>
      </w:r>
      <w:r w:rsidRPr="00EB7954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понятием</w:t>
      </w:r>
      <w:r w:rsidRPr="00EB7954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«орфограмма»</w:t>
      </w:r>
      <w:r w:rsidRPr="00EB7954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различать</w:t>
      </w:r>
      <w:r w:rsidRPr="00EB7954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буквенные</w:t>
      </w:r>
      <w:r w:rsidRPr="00EB7954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небуквенные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орфограммы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проведении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орфографического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анализа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слова.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Распознавать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изученные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орфограммы.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firstLine="59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знания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орфографии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практике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правописания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применять знание о правописании </w:t>
      </w:r>
      <w:proofErr w:type="gramStart"/>
      <w:r w:rsidRPr="00EB7954">
        <w:rPr>
          <w:rFonts w:ascii="Times New Roman" w:eastAsia="Times New Roman" w:hAnsi="Times New Roman" w:cs="Times New Roman"/>
          <w:sz w:val="28"/>
          <w:szCs w:val="28"/>
        </w:rPr>
        <w:t>разделительных</w:t>
      </w:r>
      <w:proofErr w:type="gram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ъ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ь).</w:t>
      </w:r>
    </w:p>
    <w:p w:rsidR="00556C0B" w:rsidRPr="00EB7954" w:rsidRDefault="00556C0B" w:rsidP="00556C0B">
      <w:pPr>
        <w:widowControl w:val="0"/>
        <w:autoSpaceDE w:val="0"/>
        <w:autoSpaceDN w:val="0"/>
        <w:spacing w:before="240" w:after="0" w:line="2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Лексикология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B7954">
        <w:rPr>
          <w:rFonts w:ascii="Times New Roman" w:eastAsia="Times New Roman" w:hAnsi="Times New Roman" w:cs="Times New Roman"/>
          <w:sz w:val="28"/>
          <w:szCs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пассивному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запасу: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неологизмы,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устаревшие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слова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(историзмы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архаизмы);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 Проводить лексический анализ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слов.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556C0B" w:rsidRPr="00EB7954" w:rsidRDefault="00556C0B" w:rsidP="00556C0B">
      <w:pPr>
        <w:widowControl w:val="0"/>
        <w:autoSpaceDE w:val="0"/>
        <w:autoSpaceDN w:val="0"/>
        <w:spacing w:line="25" w:lineRule="atLeast"/>
        <w:ind w:right="42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Осуществлять выбор лексических сре</w:t>
      </w:r>
      <w:proofErr w:type="gramStart"/>
      <w:r w:rsidRPr="00EB7954">
        <w:rPr>
          <w:rFonts w:ascii="Times New Roman" w:eastAsia="Times New Roman" w:hAnsi="Times New Roman" w:cs="Times New Roman"/>
          <w:sz w:val="28"/>
          <w:szCs w:val="28"/>
        </w:rPr>
        <w:t>дств в с</w:t>
      </w:r>
      <w:proofErr w:type="gramEnd"/>
      <w:r w:rsidRPr="00EB7954">
        <w:rPr>
          <w:rFonts w:ascii="Times New Roman" w:eastAsia="Times New Roman" w:hAnsi="Times New Roman" w:cs="Times New Roman"/>
          <w:sz w:val="28"/>
          <w:szCs w:val="28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56C0B" w:rsidRDefault="00556C0B" w:rsidP="00556C0B">
      <w:pPr>
        <w:widowControl w:val="0"/>
        <w:autoSpaceDE w:val="0"/>
        <w:autoSpaceDN w:val="0"/>
        <w:spacing w:after="0" w:line="2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Словообразование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82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Распознавать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формообразующие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словообразующие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морфемы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слове;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выделять производящую основу.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5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EB7954">
        <w:rPr>
          <w:rFonts w:ascii="Times New Roman" w:eastAsia="Times New Roman" w:hAnsi="Times New Roman" w:cs="Times New Roman"/>
          <w:sz w:val="28"/>
          <w:szCs w:val="28"/>
        </w:rPr>
        <w:t>бессуффиксный</w:t>
      </w:r>
      <w:proofErr w:type="spell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EB7954">
        <w:rPr>
          <w:rFonts w:ascii="Times New Roman" w:eastAsia="Times New Roman" w:hAnsi="Times New Roman" w:cs="Times New Roman"/>
          <w:sz w:val="28"/>
          <w:szCs w:val="28"/>
        </w:rPr>
        <w:t>морфемике</w:t>
      </w:r>
      <w:proofErr w:type="spell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lastRenderedPageBreak/>
        <w:t>словообразованию при выполнении языкового анализа различных видов.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6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Соблюдать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нормы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словообразования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имён прилагательных.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56C0B" w:rsidRPr="00556C0B" w:rsidRDefault="00556C0B" w:rsidP="00556C0B">
      <w:pPr>
        <w:widowControl w:val="0"/>
        <w:autoSpaceDE w:val="0"/>
        <w:autoSpaceDN w:val="0"/>
        <w:spacing w:line="25" w:lineRule="atLeast"/>
        <w:ind w:right="427" w:firstLine="6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Соблюдать правила правописания сложных и сложносокращённых слов; правила правописания корней с </w:t>
      </w:r>
      <w:proofErr w:type="gramStart"/>
      <w:r w:rsidRPr="00EB7954">
        <w:rPr>
          <w:rFonts w:ascii="Times New Roman" w:eastAsia="Times New Roman" w:hAnsi="Times New Roman" w:cs="Times New Roman"/>
          <w:sz w:val="28"/>
          <w:szCs w:val="28"/>
        </w:rPr>
        <w:t>чередованием</w:t>
      </w:r>
      <w:proofErr w:type="gramEnd"/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а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//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о,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гласных в приставках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пре-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при-.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b/>
          <w:bCs/>
          <w:sz w:val="28"/>
          <w:szCs w:val="28"/>
        </w:rPr>
        <w:t>Морфология.</w:t>
      </w:r>
      <w:r w:rsidRPr="00EB7954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Орфография</w:t>
      </w:r>
    </w:p>
    <w:p w:rsidR="00556C0B" w:rsidRPr="00EB7954" w:rsidRDefault="00556C0B" w:rsidP="008532D2">
      <w:pPr>
        <w:widowControl w:val="0"/>
        <w:autoSpaceDE w:val="0"/>
        <w:autoSpaceDN w:val="0"/>
        <w:spacing w:after="0" w:line="25" w:lineRule="atLeast"/>
        <w:ind w:right="42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EB7954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особенности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словообразования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имён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существительных.</w:t>
      </w:r>
    </w:p>
    <w:p w:rsidR="00556C0B" w:rsidRPr="00EB7954" w:rsidRDefault="00556C0B" w:rsidP="008532D2">
      <w:pPr>
        <w:widowControl w:val="0"/>
        <w:autoSpaceDE w:val="0"/>
        <w:autoSpaceDN w:val="0"/>
        <w:spacing w:after="0" w:line="25" w:lineRule="atLeast"/>
        <w:ind w:right="4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Соблюдать</w:t>
      </w:r>
      <w:r w:rsidRPr="00EB795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Pr="00EB795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слитного</w:t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дефисного</w:t>
      </w:r>
      <w:r w:rsidRPr="00EB795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написания</w:t>
      </w:r>
      <w:r w:rsidRPr="00EB795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пол-</w:t>
      </w:r>
      <w:r w:rsidRPr="00EB7954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пол</w:t>
      </w:r>
      <w:proofErr w:type="gramStart"/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у-</w:t>
      </w:r>
      <w:proofErr w:type="gramEnd"/>
      <w:r w:rsidRPr="00EB7954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EB795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словами.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1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н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нн</w:t>
      </w:r>
      <w:proofErr w:type="spellEnd"/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в именах прилагательных, суффиксов </w:t>
      </w:r>
      <w:proofErr w:type="gramStart"/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-к</w:t>
      </w:r>
      <w:proofErr w:type="gramEnd"/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proofErr w:type="spellStart"/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>ск</w:t>
      </w:r>
      <w:proofErr w:type="spellEnd"/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имён прилагательных, сложных имён прилагательных.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7" w:firstLine="6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556C0B" w:rsidRPr="00EB7954" w:rsidRDefault="00556C0B" w:rsidP="00556C0B">
      <w:pPr>
        <w:widowControl w:val="0"/>
        <w:autoSpaceDE w:val="0"/>
        <w:autoSpaceDN w:val="0"/>
        <w:spacing w:after="0" w:line="25" w:lineRule="atLeast"/>
        <w:ind w:right="420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ь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56C0B" w:rsidRPr="00EB7954" w:rsidRDefault="00556C0B" w:rsidP="00556C0B">
      <w:pPr>
        <w:widowControl w:val="0"/>
        <w:tabs>
          <w:tab w:val="left" w:pos="1155"/>
          <w:tab w:val="left" w:pos="1476"/>
          <w:tab w:val="left" w:pos="2771"/>
          <w:tab w:val="left" w:pos="3976"/>
          <w:tab w:val="left" w:pos="5399"/>
          <w:tab w:val="left" w:pos="6502"/>
          <w:tab w:val="left" w:pos="8263"/>
          <w:tab w:val="left" w:pos="9373"/>
        </w:tabs>
        <w:autoSpaceDE w:val="0"/>
        <w:autoSpaceDN w:val="0"/>
        <w:spacing w:before="70" w:after="0" w:line="25" w:lineRule="atLeast"/>
        <w:ind w:right="4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7954">
        <w:rPr>
          <w:rFonts w:ascii="Times New Roman" w:eastAsia="Times New Roman" w:hAnsi="Times New Roman" w:cs="Times New Roman"/>
          <w:sz w:val="28"/>
          <w:szCs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Правильно употреблять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местоимения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EB795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требованиями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речевого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этикета,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не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EB7954">
        <w:rPr>
          <w:rFonts w:ascii="Times New Roman" w:eastAsia="Times New Roman" w:hAnsi="Times New Roman" w:cs="Times New Roman"/>
          <w:b/>
          <w:sz w:val="28"/>
          <w:szCs w:val="28"/>
        </w:rPr>
        <w:t xml:space="preserve">ни,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слитного, раздельного и дефисного написания местоимений. Определять наклонение глагола, значение глаголов в изъявительном, условном и повелительном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наклонении;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различать безличные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 личные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глаголы;</w:t>
      </w:r>
      <w:r w:rsidRPr="00EB795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использовать личные</w:t>
      </w:r>
      <w:r w:rsidRPr="00556C0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глаголы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ab/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ab/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безличном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ab/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значении.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ab/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Соблюдать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ab/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правила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ab/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правописания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ab/>
      </w:r>
      <w:r w:rsidRPr="00EB7954">
        <w:rPr>
          <w:rFonts w:ascii="Times New Roman" w:eastAsia="Times New Roman" w:hAnsi="Times New Roman" w:cs="Times New Roman"/>
          <w:spacing w:val="-2"/>
          <w:sz w:val="28"/>
          <w:szCs w:val="28"/>
        </w:rPr>
        <w:t>гласных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ab/>
      </w:r>
      <w:r w:rsidRPr="00EB795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в </w:t>
      </w:r>
      <w:r w:rsidRPr="00EB7954">
        <w:rPr>
          <w:rFonts w:ascii="Times New Roman" w:eastAsia="Times New Roman" w:hAnsi="Times New Roman" w:cs="Times New Roman"/>
          <w:sz w:val="28"/>
          <w:szCs w:val="28"/>
        </w:rPr>
        <w:t>суффиксах, окончаниях глаголов, чередования гласных е // и в корнях глаголов.</w:t>
      </w:r>
    </w:p>
    <w:p w:rsidR="008532D2" w:rsidRDefault="008532D2" w:rsidP="00556C0B">
      <w:pPr>
        <w:widowControl w:val="0"/>
        <w:autoSpaceDE w:val="0"/>
        <w:autoSpaceDN w:val="0"/>
        <w:spacing w:before="86" w:after="0" w:line="25" w:lineRule="atLeast"/>
        <w:ind w:right="1556"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1996" w:rsidRDefault="008C1996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996" w:rsidRDefault="008C1996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996" w:rsidRPr="000B4760" w:rsidRDefault="008C1996" w:rsidP="008532D2">
      <w:pPr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8C1996">
      <w:pPr>
        <w:widowControl w:val="0"/>
        <w:autoSpaceDE w:val="0"/>
        <w:autoSpaceDN w:val="0"/>
        <w:spacing w:after="0" w:line="25" w:lineRule="atLeast"/>
        <w:ind w:left="708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4760">
        <w:rPr>
          <w:rFonts w:ascii="Times New Roman" w:eastAsia="Times New Roman" w:hAnsi="Times New Roman" w:cs="Times New Roman"/>
          <w:b/>
          <w:sz w:val="28"/>
          <w:szCs w:val="28"/>
        </w:rPr>
        <w:t xml:space="preserve"> ТЕМАТИЧЕСКОЕ ПЛАНИРОВАНИЕ</w:t>
      </w:r>
    </w:p>
    <w:p w:rsidR="000B4760" w:rsidRPr="000B4760" w:rsidRDefault="000B476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7"/>
        <w:gridCol w:w="3309"/>
        <w:gridCol w:w="992"/>
        <w:gridCol w:w="2297"/>
      </w:tblGrid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Название раздела, темы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ЦОР/ЭОР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suppressAutoHyphens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181818"/>
                <w:sz w:val="28"/>
                <w:szCs w:val="28"/>
                <w:shd w:val="clear" w:color="auto" w:fill="FFFFFF"/>
                <w:lang w:eastAsia="ar-SA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181818"/>
                <w:sz w:val="28"/>
                <w:szCs w:val="28"/>
                <w:shd w:val="clear" w:color="auto" w:fill="FFFFFF"/>
                <w:lang w:eastAsia="ar-SA"/>
              </w:rPr>
              <w:t xml:space="preserve">Повторение </w:t>
            </w:r>
            <w:proofErr w:type="gramStart"/>
            <w:r w:rsidRPr="000B4760">
              <w:rPr>
                <w:rFonts w:ascii="Times New Roman" w:eastAsia="Times New Roman" w:hAnsi="Times New Roman" w:cs="Times New Roman"/>
                <w:bCs/>
                <w:color w:val="181818"/>
                <w:sz w:val="28"/>
                <w:szCs w:val="28"/>
                <w:shd w:val="clear" w:color="auto" w:fill="FFFFFF"/>
                <w:lang w:eastAsia="ar-SA"/>
              </w:rPr>
              <w:t>изученного</w:t>
            </w:r>
            <w:proofErr w:type="gramEnd"/>
            <w:r w:rsidRPr="000B4760">
              <w:rPr>
                <w:rFonts w:ascii="Times New Roman" w:eastAsia="Times New Roman" w:hAnsi="Times New Roman" w:cs="Times New Roman"/>
                <w:bCs/>
                <w:color w:val="181818"/>
                <w:sz w:val="28"/>
                <w:szCs w:val="28"/>
                <w:shd w:val="clear" w:color="auto" w:fill="FFFFFF"/>
                <w:lang w:eastAsia="ar-SA"/>
              </w:rPr>
              <w:t xml:space="preserve"> в </w:t>
            </w:r>
            <w:r w:rsidRPr="000B4760">
              <w:rPr>
                <w:rFonts w:ascii="Times New Roman" w:eastAsia="Times New Roman" w:hAnsi="Times New Roman" w:cs="Times New Roman"/>
                <w:bCs/>
                <w:color w:val="181818"/>
                <w:sz w:val="28"/>
                <w:szCs w:val="28"/>
                <w:shd w:val="clear" w:color="auto" w:fill="FFFFFF"/>
                <w:lang w:val="en-US" w:eastAsia="ar-SA"/>
              </w:rPr>
              <w:t>V</w:t>
            </w:r>
            <w:r w:rsidRPr="000B4760">
              <w:rPr>
                <w:rFonts w:ascii="Times New Roman" w:eastAsia="Times New Roman" w:hAnsi="Times New Roman" w:cs="Times New Roman"/>
                <w:bCs/>
                <w:color w:val="181818"/>
                <w:sz w:val="28"/>
                <w:szCs w:val="28"/>
                <w:shd w:val="clear" w:color="auto" w:fill="FFFFFF"/>
                <w:lang w:eastAsia="ar-SA"/>
              </w:rPr>
              <w:t xml:space="preserve"> классе 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181818"/>
                <w:sz w:val="28"/>
                <w:szCs w:val="28"/>
                <w:shd w:val="clear" w:color="auto" w:fill="FFFFFF"/>
                <w:lang w:eastAsia="ar-SA"/>
              </w:rPr>
              <w:t>Текст. Функциональные разновидности языка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Лексикология. Культура речи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Словообразование. Культура речи. Орфография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widowControl w:val="0"/>
              <w:tabs>
                <w:tab w:val="left" w:pos="390"/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Имя существительное 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widowControl w:val="0"/>
              <w:tabs>
                <w:tab w:val="left" w:pos="390"/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Имя прилагательное 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widowControl w:val="0"/>
              <w:tabs>
                <w:tab w:val="left" w:pos="390"/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Имя числительное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widowControl w:val="0"/>
              <w:tabs>
                <w:tab w:val="left" w:pos="390"/>
                <w:tab w:val="left" w:pos="567"/>
                <w:tab w:val="right" w:pos="3093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Местоимение</w:t>
            </w: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suppressAutoHyphens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Глагол 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  <w:tr w:rsidR="000B4760" w:rsidRPr="000B4760" w:rsidTr="000B4760">
        <w:trPr>
          <w:trHeight w:val="170"/>
        </w:trPr>
        <w:tc>
          <w:tcPr>
            <w:tcW w:w="62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309" w:type="dxa"/>
          </w:tcPr>
          <w:p w:rsidR="000B4760" w:rsidRPr="000B4760" w:rsidRDefault="000B4760" w:rsidP="000B4760">
            <w:pPr>
              <w:suppressAutoHyphens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B47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Повторение и систематизация </w:t>
            </w:r>
            <w:proofErr w:type="gramStart"/>
            <w:r w:rsidRPr="000B47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изученного</w:t>
            </w:r>
            <w:proofErr w:type="gramEnd"/>
            <w:r w:rsidRPr="000B47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в 6 классе </w:t>
            </w:r>
          </w:p>
        </w:tc>
        <w:tc>
          <w:tcPr>
            <w:tcW w:w="992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97" w:type="dxa"/>
          </w:tcPr>
          <w:p w:rsidR="000B4760" w:rsidRPr="000B4760" w:rsidRDefault="000B4760" w:rsidP="000B476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B476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https://resh.edu.ru/</w:t>
            </w:r>
          </w:p>
        </w:tc>
      </w:tr>
    </w:tbl>
    <w:p w:rsidR="000B4760" w:rsidRPr="000B4760" w:rsidRDefault="000B476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widowControl w:val="0"/>
        <w:autoSpaceDE w:val="0"/>
        <w:autoSpaceDN w:val="0"/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760" w:rsidRPr="000B4760" w:rsidRDefault="000B4760" w:rsidP="000B4760">
      <w:pPr>
        <w:spacing w:after="0" w:line="2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B4760" w:rsidRPr="000B4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BA8" w:rsidRDefault="00126BA8" w:rsidP="00556C0B">
      <w:pPr>
        <w:spacing w:after="0" w:line="240" w:lineRule="auto"/>
      </w:pPr>
      <w:r>
        <w:separator/>
      </w:r>
    </w:p>
  </w:endnote>
  <w:endnote w:type="continuationSeparator" w:id="0">
    <w:p w:rsidR="00126BA8" w:rsidRDefault="00126BA8" w:rsidP="00556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4435448"/>
      <w:docPartObj>
        <w:docPartGallery w:val="Page Numbers (Bottom of Page)"/>
        <w:docPartUnique/>
      </w:docPartObj>
    </w:sdtPr>
    <w:sdtEndPr/>
    <w:sdtContent>
      <w:p w:rsidR="00556C0B" w:rsidRDefault="00556C0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DD5">
          <w:rPr>
            <w:noProof/>
          </w:rPr>
          <w:t>1</w:t>
        </w:r>
        <w:r>
          <w:fldChar w:fldCharType="end"/>
        </w:r>
      </w:p>
    </w:sdtContent>
  </w:sdt>
  <w:p w:rsidR="00556C0B" w:rsidRDefault="00556C0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BA8" w:rsidRDefault="00126BA8" w:rsidP="00556C0B">
      <w:pPr>
        <w:spacing w:after="0" w:line="240" w:lineRule="auto"/>
      </w:pPr>
      <w:r>
        <w:separator/>
      </w:r>
    </w:p>
  </w:footnote>
  <w:footnote w:type="continuationSeparator" w:id="0">
    <w:p w:rsidR="00126BA8" w:rsidRDefault="00126BA8" w:rsidP="00556C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A1217"/>
    <w:multiLevelType w:val="hybridMultilevel"/>
    <w:tmpl w:val="613A6B24"/>
    <w:lvl w:ilvl="0" w:tplc="D3D2B792">
      <w:numFmt w:val="bullet"/>
      <w:lvlText w:val="-"/>
      <w:lvlJc w:val="left"/>
      <w:pPr>
        <w:ind w:left="14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4AF3AC">
      <w:numFmt w:val="bullet"/>
      <w:lvlText w:val="•"/>
      <w:lvlJc w:val="left"/>
      <w:pPr>
        <w:ind w:left="1175" w:hanging="140"/>
      </w:pPr>
      <w:rPr>
        <w:rFonts w:hint="default"/>
        <w:lang w:val="ru-RU" w:eastAsia="en-US" w:bidi="ar-SA"/>
      </w:rPr>
    </w:lvl>
    <w:lvl w:ilvl="2" w:tplc="C5C82C66">
      <w:numFmt w:val="bullet"/>
      <w:lvlText w:val="•"/>
      <w:lvlJc w:val="left"/>
      <w:pPr>
        <w:ind w:left="2210" w:hanging="140"/>
      </w:pPr>
      <w:rPr>
        <w:rFonts w:hint="default"/>
        <w:lang w:val="ru-RU" w:eastAsia="en-US" w:bidi="ar-SA"/>
      </w:rPr>
    </w:lvl>
    <w:lvl w:ilvl="3" w:tplc="9E3CCA72">
      <w:numFmt w:val="bullet"/>
      <w:lvlText w:val="•"/>
      <w:lvlJc w:val="left"/>
      <w:pPr>
        <w:ind w:left="3245" w:hanging="140"/>
      </w:pPr>
      <w:rPr>
        <w:rFonts w:hint="default"/>
        <w:lang w:val="ru-RU" w:eastAsia="en-US" w:bidi="ar-SA"/>
      </w:rPr>
    </w:lvl>
    <w:lvl w:ilvl="4" w:tplc="F49A8202">
      <w:numFmt w:val="bullet"/>
      <w:lvlText w:val="•"/>
      <w:lvlJc w:val="left"/>
      <w:pPr>
        <w:ind w:left="4280" w:hanging="140"/>
      </w:pPr>
      <w:rPr>
        <w:rFonts w:hint="default"/>
        <w:lang w:val="ru-RU" w:eastAsia="en-US" w:bidi="ar-SA"/>
      </w:rPr>
    </w:lvl>
    <w:lvl w:ilvl="5" w:tplc="22B4BEE4">
      <w:numFmt w:val="bullet"/>
      <w:lvlText w:val="•"/>
      <w:lvlJc w:val="left"/>
      <w:pPr>
        <w:ind w:left="5315" w:hanging="140"/>
      </w:pPr>
      <w:rPr>
        <w:rFonts w:hint="default"/>
        <w:lang w:val="ru-RU" w:eastAsia="en-US" w:bidi="ar-SA"/>
      </w:rPr>
    </w:lvl>
    <w:lvl w:ilvl="6" w:tplc="AE7AFD52">
      <w:numFmt w:val="bullet"/>
      <w:lvlText w:val="•"/>
      <w:lvlJc w:val="left"/>
      <w:pPr>
        <w:ind w:left="6350" w:hanging="140"/>
      </w:pPr>
      <w:rPr>
        <w:rFonts w:hint="default"/>
        <w:lang w:val="ru-RU" w:eastAsia="en-US" w:bidi="ar-SA"/>
      </w:rPr>
    </w:lvl>
    <w:lvl w:ilvl="7" w:tplc="E064085E">
      <w:numFmt w:val="bullet"/>
      <w:lvlText w:val="•"/>
      <w:lvlJc w:val="left"/>
      <w:pPr>
        <w:ind w:left="7385" w:hanging="140"/>
      </w:pPr>
      <w:rPr>
        <w:rFonts w:hint="default"/>
        <w:lang w:val="ru-RU" w:eastAsia="en-US" w:bidi="ar-SA"/>
      </w:rPr>
    </w:lvl>
    <w:lvl w:ilvl="8" w:tplc="3EAA4950">
      <w:numFmt w:val="bullet"/>
      <w:lvlText w:val="•"/>
      <w:lvlJc w:val="left"/>
      <w:pPr>
        <w:ind w:left="8420" w:hanging="140"/>
      </w:pPr>
      <w:rPr>
        <w:rFonts w:hint="default"/>
        <w:lang w:val="ru-RU" w:eastAsia="en-US" w:bidi="ar-SA"/>
      </w:rPr>
    </w:lvl>
  </w:abstractNum>
  <w:abstractNum w:abstractNumId="1">
    <w:nsid w:val="4B151D9C"/>
    <w:multiLevelType w:val="multilevel"/>
    <w:tmpl w:val="4EA69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4A442E5"/>
    <w:multiLevelType w:val="multilevel"/>
    <w:tmpl w:val="0562C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8163064"/>
    <w:multiLevelType w:val="hybridMultilevel"/>
    <w:tmpl w:val="7A629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BBB"/>
    <w:rsid w:val="000B4760"/>
    <w:rsid w:val="000E56E0"/>
    <w:rsid w:val="00125D72"/>
    <w:rsid w:val="00126BA8"/>
    <w:rsid w:val="00136FA7"/>
    <w:rsid w:val="001A59C6"/>
    <w:rsid w:val="004C13EE"/>
    <w:rsid w:val="00524A5F"/>
    <w:rsid w:val="00556C0B"/>
    <w:rsid w:val="005D4311"/>
    <w:rsid w:val="0063373A"/>
    <w:rsid w:val="008532D2"/>
    <w:rsid w:val="00867DD5"/>
    <w:rsid w:val="008C1996"/>
    <w:rsid w:val="009A0133"/>
    <w:rsid w:val="00CE3BBB"/>
    <w:rsid w:val="00D56411"/>
    <w:rsid w:val="00DF496A"/>
    <w:rsid w:val="00EB7954"/>
    <w:rsid w:val="00EC7453"/>
    <w:rsid w:val="00FB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E56E0"/>
    <w:pPr>
      <w:widowControl w:val="0"/>
      <w:autoSpaceDE w:val="0"/>
      <w:autoSpaceDN w:val="0"/>
      <w:spacing w:after="0" w:line="240" w:lineRule="auto"/>
      <w:ind w:left="14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E56E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E56E0"/>
    <w:pPr>
      <w:widowControl w:val="0"/>
      <w:autoSpaceDE w:val="0"/>
      <w:autoSpaceDN w:val="0"/>
      <w:spacing w:after="0" w:line="240" w:lineRule="auto"/>
      <w:ind w:left="144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556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6C0B"/>
  </w:style>
  <w:style w:type="paragraph" w:styleId="a8">
    <w:name w:val="footer"/>
    <w:basedOn w:val="a"/>
    <w:link w:val="a9"/>
    <w:uiPriority w:val="99"/>
    <w:unhideWhenUsed/>
    <w:rsid w:val="00556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6C0B"/>
  </w:style>
  <w:style w:type="paragraph" w:styleId="aa">
    <w:name w:val="Balloon Text"/>
    <w:basedOn w:val="a"/>
    <w:link w:val="ab"/>
    <w:uiPriority w:val="99"/>
    <w:semiHidden/>
    <w:unhideWhenUsed/>
    <w:rsid w:val="008C19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199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E56E0"/>
    <w:pPr>
      <w:widowControl w:val="0"/>
      <w:autoSpaceDE w:val="0"/>
      <w:autoSpaceDN w:val="0"/>
      <w:spacing w:after="0" w:line="240" w:lineRule="auto"/>
      <w:ind w:left="14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E56E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E56E0"/>
    <w:pPr>
      <w:widowControl w:val="0"/>
      <w:autoSpaceDE w:val="0"/>
      <w:autoSpaceDN w:val="0"/>
      <w:spacing w:after="0" w:line="240" w:lineRule="auto"/>
      <w:ind w:left="144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556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6C0B"/>
  </w:style>
  <w:style w:type="paragraph" w:styleId="a8">
    <w:name w:val="footer"/>
    <w:basedOn w:val="a"/>
    <w:link w:val="a9"/>
    <w:uiPriority w:val="99"/>
    <w:unhideWhenUsed/>
    <w:rsid w:val="00556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6C0B"/>
  </w:style>
  <w:style w:type="paragraph" w:styleId="aa">
    <w:name w:val="Balloon Text"/>
    <w:basedOn w:val="a"/>
    <w:link w:val="ab"/>
    <w:uiPriority w:val="99"/>
    <w:semiHidden/>
    <w:unhideWhenUsed/>
    <w:rsid w:val="008C19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19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3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15</Pages>
  <Words>4224</Words>
  <Characters>24082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Useinov Osman</dc:creator>
  <cp:keywords/>
  <dc:description/>
  <cp:lastModifiedBy>Я</cp:lastModifiedBy>
  <cp:revision>8</cp:revision>
  <cp:lastPrinted>2025-09-21T19:14:00Z</cp:lastPrinted>
  <dcterms:created xsi:type="dcterms:W3CDTF">2025-09-11T16:26:00Z</dcterms:created>
  <dcterms:modified xsi:type="dcterms:W3CDTF">2025-09-21T19:18:00Z</dcterms:modified>
</cp:coreProperties>
</file>